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Календарь памятных литературных дат на 2016 год</w:t>
      </w:r>
    </w:p>
    <w:p w:rsidR="00B10D03" w:rsidRPr="00B10D03" w:rsidRDefault="00B10D03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Я Н В А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3 января — 80 лет со дня рождения русского поэта Николая Михайловича Рубцова (1936—1971)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6 января — 120 лет со дня рождения русского писателя Ефима Николаевича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(1896—1971)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8 января — 70 лет со дня рождения русского писателя, переводчика Михаила Давидовича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(1946)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12 января — 140 лет со дня рождения американского писателя Джека Лондона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(1876—1918)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13 января — 85 лет со дня рождения русского писателя Аркадия Александровича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(1931—2005)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14 января — 105 лет со дня рождения русского писателя Анатолия Наумовича Рыбакова (1911—1999)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15 января — 125 лет со дня рождения русского поэта Осипа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Мандельштама (1891—1938)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24 января — 240 лет со дня 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рождения немецкого писателя Эрнста Теодора Амадея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> Гофмана (1776—1822)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27 января — 190 лет со дня рождения русского писателя-сатирика Михаила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Салтыкова-Щедрина (1826—1889)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27 января — 125 лет со дня рождения русского писателя, поэта Ильи Григорьевича Эренбурга (1891—1967)</w:t>
      </w:r>
    </w:p>
    <w:p w:rsidR="00475A84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29 января — 150 лет со дня рождения французского прозаика, драматурга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Роллана (1866—1944)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Ф Е В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А Л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5 февраля — 180 лет со дня рождения русского критика, публициста Николая Александровича Добролюбова (1836—1861)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9 февраля — 575 лет со дня рождения узбекского поэта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Низамаддина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Мир Алишера Навои (1441—1501)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10 февраля — 135 лет со дня рождения русского писателя Бориса Константиновича Зайцева (1881—1972)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13 февраля — 135 лет со дня рождения английской детской писательницы, первого лауреата Международной литературной премии им. Х. К. Андерсена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 xml:space="preserve">Элинор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(1881—1965)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15 февраля — 110 лет со дня рождения татарского поэта Мусы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(1906—1944)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16 февраля — 185 лет со дня рождения русского писателя Николая Семеновича Лескова (1831—1895)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17 февраля — 110 лет со дня рождения русского детского поэта Агнии Львовны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(1906—1971)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17 февраля — 160 лет со дня рождения французского писателя Жозефа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Рон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>старшего) (1856—1940)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>22 февраля — 195 лет со дня рождения русского писателя Алексея Михайловича Жемчужникова (1821—1905)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февраля — 230 лет со дня рождения немецкого писателя, филолога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 xml:space="preserve">Вильгельма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(1786—1859)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февраля — 85 лет со дня рождения израильского писателя, лауреата Международной премии им. Х. К. Андерсена (1996)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Орлева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25 февраля — 145 лет со дня рождения украинской писательницы Леси Украинки (1871—1913)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25 февраля — 105 лет со дня рождения русской писательницы Агнии Александровны Кузнецовой (1911—1996)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28 февраля — 150 лет со дня рождения русского поэта-символиста Вячеслава Ивановича Иванова (1866—1949)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М А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4 марта — 110 лет со дня рождения американского писателя, лауреата Международной премии им. Х. К. Андерсена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Мейндерта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Йонга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(1906—1991)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5 марта — 110 лет со дня рождения русского писателя Николая Владимировича Богданова (1906—1989)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12 марта — 80 лет со дня рождения американской писательницы, лауреата Международной премии им. Х. К. Андерсена (1992) Вирджинии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Хэмильтон</w:t>
      </w:r>
      <w:proofErr w:type="spellEnd"/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(1936—2002)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25 марта — 105 лет со дня рождения русского писателя Алексея Ивановича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(1911—1976)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27 марта — 135 лет со дня рождения русского писателя Аркадия Тимофеевича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Аверченко (1881—1925)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27 марта — 145 лет со дня рождения немецкого писателя, общественного деятеля Генриха Манна (1871—1950)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Р Е Л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7 апреля — 195 лет со дня рождения французского поэта Шарля Пьера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(1821—1867)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12 апреля — 85 лет со дня рождения русского детского писателя Виталия Титовича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Коржикова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(1931—2007)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13 апреля — 110 лет со дня рождения ирландского писателя, лауреата Нобелевской премии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Сэмюэля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Беккета (1906—1989)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 апреля — 130 лет со дня рождения русского поэта Николая Степановича Гумилева (1886—1921)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15 апреля — 90 лет со дня рождения русской поэтессы Эммы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Эфраимовны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(1926—1981)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18 апреля — 115 лет со дня рождения венгерского писателя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Немета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(1901—1975)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апреля — 225 лет со дня рождения русского писателя, историка Николая Александровича Бестужева (1791—1855)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 xml:space="preserve">28 апреля — 105 лет со дня рождения русского писателя Георгия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Макеевича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Маркова (1911—1991)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28 апреля — 80 лет со дня рождения русского поэта, прозаика Виктора Александровича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Сосноры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30 апреля — 80 лет со дня рождения русского писателя Виктора Ивановича Лихоносова (1936)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 мая — 160 лет со дня рождения русского писателя, философа Василия Васильевича Розанова (1856—1919)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 мая — 105 лет со дня рождения таджикского поэта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Турсун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-Заде (1911—1977)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5 мая — 170 лет со дня рождения польского писателя, лауреата Нобелевской премии по литературе Генрика Сенкевича (1846—1916)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7 мая — 155 лет со дня рождения индийского писателя Рабиндраната Тагора (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Тхакур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) (1861—1941)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11 мая — 110 лет со дня рождения русской писательницы Веры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Казимировны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Кетлинской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(1906—1976)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 мая — 160 лет со дня рождения американ</w:t>
      </w:r>
      <w:r w:rsidR="00475A84" w:rsidRPr="00B10D03">
        <w:rPr>
          <w:rFonts w:ascii="Times New Roman" w:hAnsi="Times New Roman" w:cs="Times New Roman"/>
          <w:sz w:val="28"/>
          <w:szCs w:val="28"/>
        </w:rPr>
        <w:t>ского детского писателя </w:t>
      </w:r>
      <w:proofErr w:type="spellStart"/>
      <w:r w:rsidR="00475A84" w:rsidRPr="00B10D03">
        <w:rPr>
          <w:rFonts w:ascii="Times New Roman" w:hAnsi="Times New Roman" w:cs="Times New Roman"/>
          <w:sz w:val="28"/>
          <w:szCs w:val="28"/>
        </w:rPr>
        <w:t>Лаймена</w:t>
      </w:r>
      <w:proofErr w:type="spellEnd"/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Фрэнка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(1856—1919)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 мая — 125 лет со дня рождения русского писателя Михаила Афанасьевича Булгакова (1891—1940)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20 мая — 105 лет со дня рождения нидерландской писательницы, поэта, лауреата Международной премии Х. К. Андерсена (1988) Анны Шмидт (1911-1995)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23 мая — 100 лет со дня рождения русской писательницы Сусанны Михайловны Георгиевской (1916—1974)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28 мая — 130 лет со дня рождения русского поэта Владислава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Фелициановича</w:t>
      </w:r>
      <w:proofErr w:type="spellEnd"/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Ходасевича (1886—1939)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29 мая — 60 лет со дня рождения российского писателя Григория Шалвовича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— Бориса Акунина (1956)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31 мая — 90 лет со дня рождения немецкого писателя, лауреата Международной премии им. Х. К. Андерсена Джеймса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Крюса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(1926—1997)</w:t>
      </w:r>
    </w:p>
    <w:p w:rsidR="00B10D03" w:rsidRDefault="00B10D03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Н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 июня — 140 лет со дня рождения русского писателя Константина Андреевича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(1876—1945)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4 июня — 195 лет со дня рождения русского поэта Аполлона Николаевича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(1821—1897)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11 июня — 205 лет со дня рождения русского критика Виссариона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Григорьевича Белинского (1811—1878)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14 июня — 125 лет со дня рождения русского детского писателя Александра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Волкова (1891—1977)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14 июня — 205 лет со дня рождения американской писательницы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Гарриэт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(1811—1896)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>17 июня — 105 лет со дня рождения русского писателя Виктора Платоновича Некрасова (1911—1987)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20 июня — 95 лет со дня рождения русского детского писателя Анатолия Марковича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(1921—2005)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21 июня — 200 лет со дня рождения английской писательницы Шарлотты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(1816—1855)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22 июня — 160 лет со дня рождения английского писателя Генри Райдера Хаггарда (1856—1925)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30 июня — 105 лет со дня рождения польского писателя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Чеслава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Милоша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(1911—2004)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Л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3 июля — 90 лет со дня рождения русского писателя Владимира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ОсиповичаБогомолова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(1926—2004)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17 июля — 125 лет со дня рождения русского писателя Бориса Андреевича Лавренева (1891—1959)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17 июля — 75 лет со дня рождения русского детского писателя Сергея Анатольевича Иванова (1941)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18 июля — 205 лет со дня рождения английского писателя Уильяма Мейкписа Теккерея (1811—1863)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22 июля — 90 лет со дня рождения русского прозаика, поэта Сергея Александровича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(1926—1991)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26 июля — 160 лет со дня рождения английского драматурга, писателя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Джорджа Бернарда Шоу (1856—1950)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А В Г У С Т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7 августа — 100 лет со дня рождения русского писателя Виталия Григорьевича Мелентьева (1916—1984)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9 августа — 110 лет со дня рождения английской писательницы Памелы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(1906—1996)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14 августа — 150 лет со дня рождения русского писателя Дмитрия Сергеевича Мережковского (1866—1941)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 августа — 245 лет со дня рождения английского писателя Вальтера Скотта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(1771—1832)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20 августа — 110 лет со дня рождения русского писателя Георгия Георгиевича Белых (1906—1938)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21 августа — 145 лет со дня рождения русского писателя Леонида Николаевича Андреева (1871—1919)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22 августа — 110 лет со дня рождения русского писателя Леонида Пантелеева (Алексея Ивановича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) (1906—1987)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22 августа — 100 лет со дня рождения русского писателя Анатолия Вениаминовича Калинина (1916—2008)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27 августа — 145 лет со дня рождения американского писателя Теодора Драйзера (1871—1945)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31 августа — 205 лет со дня рождения французского писателя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Теофиля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Готье</w:t>
      </w:r>
      <w:proofErr w:type="spellEnd"/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>(1811—1872)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С Е Н Т Я Б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 сентября — 160 лет со дня рождения русского поэта Иннокентия Федоровича Анненского (1856—1909)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 сентября — 110 лет со дня рождения русского писателя-фантаста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Александра Петровича Казанцева (1906—2002)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3 сентября — 75 лет со дня рождения русского писателя Сергея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Донатовича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Довлатова (1941—1990)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7 сентября — 75 лет со дня рождения русского писателя Владимира Николаевича Крупина (1941)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8 сентября — 185 лет со дня рождения немецкого писателя Вильгельма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Раабе</w:t>
      </w:r>
      <w:proofErr w:type="spellEnd"/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(1831—1910)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12 сентября — 95 лет со дня рождения польского писателя-фантаста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 xml:space="preserve">Станислава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12 сентября — 110 лет со дня рождения русского писателя Сергея Николаевича Маркова (1906—1979)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14 сентября — 80 лет со дня рождения русского поэта Александра Семеновича Кушнера (1936)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 сентября — 125 лет со дня рождения английской писательницы Агаты (Клариссы) Кристи (Миллер) (1891—1976)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19 сентября — 105 лет со дня рождения русского поэта Семена Израилевича Липкина (1911—2003)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21 сентября — 150 лет со дня рождения английского писателя-фантаста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Герберта Уэллса (1866—1946)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22 сентября — 125 лет со дня рождения русского писателя 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Исаевича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(1891—1972)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23 сентября — 80 лет со дня рождения русского писателя, драматурга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Эдварда Станиславовича Радзинского (1936)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сентября — 120 лет со дня рождения американского писателя Френсиса Скотта Фицджеральда (1896—1940)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28 сентября — 110 лет со дня рождения русского драматурга Александра Петровича Штейна (1906—1993)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30 сентября — 110 лет со дня рождения русской писательницы Любови Федоровны Воронковой (1906—1976)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О К Т Я Б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 октября — 225 лет со дня рождения русского писателя Сергея Тимофеевича Аксакова (1791—1859)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6 октября — 85 лет со дня рождения русского поэта, прозаика, драматурга</w:t>
      </w:r>
      <w:r w:rsidR="00475A84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 xml:space="preserve">Романа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(1931—2009)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8 октября — 85 лет со дня рождения русского писателя Юлиана Семеновича Семенова (1931—1993)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 xml:space="preserve">13 октября — 80 лет со дня рождения австрийской детской писательницы, лауреата Международной премии им. Х. К. Андерсена, лауреата Международной премии памяти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Линдгрен Кристине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Нестлинг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(1936)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17 октября — 85 лет со дня рождения русского писателя Анатолия Игнатьевича Приставкина (1931—2008)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21 октября — 120 лет со дня рождения русского писателя, драматурга Евгения Львовича Шварца (1896—1958)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Н О Я Б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7 ноября — 130 лет со дня рождения русского писателя Марка Александровича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Алданова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(1886—1957)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7 ноября — 125 лет со дня рождения русского писателя Дмитрия Андреевича Фурманова (1891—1926)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7 ноября — 95 лет со дня рождения русского писателя Андрея Дмитриевича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(1921)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11 ноября — 195 лет со дня рождения русского писателя Федора Михайловича Достоевского (1821—1881)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11 ноября — 115 лет со дня рождения русского писателя, художника-иллюстратора Евгения Ивановича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(1901—1965)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18 ноября — 70 лет со дня рождения русского писателя Вячеслава Александровича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Пьецуха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(1946)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19 ноября — 305 лет со дня рождения русского поэта, ученого Михаила Васильевича Ломоносова (1711—1765)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20 ноября — 100 лет со дня рождения русского поэта Михаила Александровича Дудина (1916—1994)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22 ноября — 215 лет со дня рождения русского философа, лексикографа, этнографа Владимира Ивановича Даля (1801—1872)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ноября — 190 лет со дня рождения итальянского писателя Карло Коллоди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(1826—1890)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28 ноября — 135 лет со дня рождения австрийского писателя Стефана Цвейга </w:t>
      </w:r>
      <w:r w:rsidRPr="00B10D03">
        <w:rPr>
          <w:rFonts w:ascii="Times New Roman" w:hAnsi="Times New Roman" w:cs="Times New Roman"/>
          <w:sz w:val="28"/>
          <w:szCs w:val="28"/>
        </w:rPr>
        <w:br/>
        <w:t>(1881—1942)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28 ноября — 110 лет со дня рождения русского выдающегося общественного деятеля, философа Дмитрия Сергеевича Лихачева (1906—1999)</w:t>
      </w:r>
    </w:p>
    <w:p w:rsidR="00475A84" w:rsidRPr="00B10D03" w:rsidRDefault="00475A84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 xml:space="preserve">Д Е К А Б </w:t>
      </w:r>
      <w:proofErr w:type="gramStart"/>
      <w:r w:rsidRPr="00B1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D03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5 декабря — 115 лет со дня рождения американского кинорежиссёра, художника Уолта Диснея (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Дисни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, 1901—1966)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9 декабря — 105 лет со дня рождения русского детского писателя Николая Владимировича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Томана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(1911—1974)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10 декабря — 195 лет со дня рождения русского поэта Николая Алексеевича Некрасова (1821—1877)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11 декабря — 160 лет со дня рождения русского философа, публициста</w:t>
      </w:r>
      <w:r w:rsidR="006B0117" w:rsidRPr="00B10D03">
        <w:rPr>
          <w:rFonts w:ascii="Times New Roman" w:hAnsi="Times New Roman" w:cs="Times New Roman"/>
          <w:sz w:val="28"/>
          <w:szCs w:val="28"/>
        </w:rPr>
        <w:t xml:space="preserve"> </w:t>
      </w:r>
      <w:r w:rsidRPr="00B10D03">
        <w:rPr>
          <w:rFonts w:ascii="Times New Roman" w:hAnsi="Times New Roman" w:cs="Times New Roman"/>
          <w:sz w:val="28"/>
          <w:szCs w:val="28"/>
        </w:rPr>
        <w:t>Георгия Валентиновича Плеханова (1856—1918)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lastRenderedPageBreak/>
        <w:t>12 декабря — 195 лет со дня рождения французского писателя Гюстава Флобера (1821—1880)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12 декабря — 250 лет со дня рождения русского писателя, историка Николая Михайловича Карамзина (1766—1826)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14 декабря — 100 лет со дня рождения русского детского писателя Виктора Ивановича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(1916—1986)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24 декабря — 115 лет со дня рождения русского писателя Александра Александровича Фадеева (1901—1956)</w:t>
      </w:r>
    </w:p>
    <w:p w:rsidR="00B90D42" w:rsidRPr="00B10D03" w:rsidRDefault="00B90D42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25 декабря — 75 лет со дня рождения русского писателя Руслана Тимофеевича Киреева (1941)</w:t>
      </w:r>
    </w:p>
    <w:p w:rsidR="006B0117" w:rsidRDefault="006B0117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03" w:rsidRPr="00B10D03" w:rsidRDefault="00B10D03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396" w:rsidRPr="00B10D03" w:rsidRDefault="00EF5396" w:rsidP="00B10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5396" w:rsidRPr="00B1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2"/>
    <w:rsid w:val="00475A84"/>
    <w:rsid w:val="004B4C8C"/>
    <w:rsid w:val="00554126"/>
    <w:rsid w:val="006B0117"/>
    <w:rsid w:val="00B10D03"/>
    <w:rsid w:val="00B90D42"/>
    <w:rsid w:val="00E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90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90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Пиколёво</dc:creator>
  <cp:lastModifiedBy>Пиколёво</cp:lastModifiedBy>
  <cp:revision>6</cp:revision>
  <dcterms:created xsi:type="dcterms:W3CDTF">2016-01-11T12:38:00Z</dcterms:created>
  <dcterms:modified xsi:type="dcterms:W3CDTF">2016-02-03T13:26:00Z</dcterms:modified>
</cp:coreProperties>
</file>