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13" w:rsidRPr="00E84EDF" w:rsidRDefault="00993D13" w:rsidP="00993D13">
      <w:pPr>
        <w:rPr>
          <w:rFonts w:ascii="Times New Roman" w:hAnsi="Times New Roman" w:cs="Times New Roman"/>
          <w:b/>
          <w:sz w:val="28"/>
          <w:szCs w:val="28"/>
        </w:rPr>
      </w:pPr>
      <w:r w:rsidRPr="00E84EDF">
        <w:rPr>
          <w:rFonts w:ascii="Times New Roman" w:hAnsi="Times New Roman" w:cs="Times New Roman"/>
          <w:b/>
          <w:sz w:val="28"/>
          <w:szCs w:val="28"/>
        </w:rPr>
        <w:t>КНИГИ-ЮБИЛЯРЫ</w:t>
      </w:r>
      <w:r w:rsidR="000162D0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  <w:bookmarkStart w:id="0" w:name="_GoBack"/>
      <w:bookmarkEnd w:id="0"/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480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(1533)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Ф. Рабле «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Пантагрюэль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>»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435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(1578)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Со времени издания Иваном Фёдоровым первого русского букваря «Азбука»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240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(1773)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П.О. Бомарше «Севильский цирюльник, или Тщетная предосторожность»; «Мемуары», комедии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205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(1808)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И.В. Гёте «Фауст», трагедия (1 часть)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В.А. Жуковский «Людмила», баллада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200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(1813)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В.А. Жуковский «Светлана», баллада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Д. Остен «Гордость и предупреждение»,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195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(1818)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Д. Байрон «Паломничество Чайльд-Гарольда», поэма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Н.М. Карамзин «История государства Российского», многотомное описание истории России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В. Скотта  «Роб Рой»,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190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(1823)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А.С. Грибоедов «Горе от ума», комедия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Д.Ф. Купер «Пионеры»,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В. Скотт «Квентин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Дорвард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», исторический роман </w:t>
      </w:r>
    </w:p>
    <w:p w:rsidR="00993D13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E84EDF" w:rsidRPr="00E84EDF" w:rsidRDefault="00E84EDF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185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(1828)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Е.А. Баратынский «Бал», поэма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180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(1833)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О. Бальзак «Евгения </w:t>
      </w:r>
      <w:proofErr w:type="gramStart"/>
      <w:r w:rsidRPr="00E84EDF">
        <w:rPr>
          <w:rFonts w:ascii="Times New Roman" w:hAnsi="Times New Roman" w:cs="Times New Roman"/>
          <w:sz w:val="28"/>
          <w:szCs w:val="28"/>
        </w:rPr>
        <w:t>Гранде</w:t>
      </w:r>
      <w:proofErr w:type="gramEnd"/>
      <w:r w:rsidRPr="00E84EDF">
        <w:rPr>
          <w:rFonts w:ascii="Times New Roman" w:hAnsi="Times New Roman" w:cs="Times New Roman"/>
          <w:sz w:val="28"/>
          <w:szCs w:val="28"/>
        </w:rPr>
        <w:t>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В.Ф. Одоевский «Пестрые сказки»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А.С. Пушкин «Пиковая дама», повесть; «Евгений Онегин» (20-21 марта 1933 г. вышло в свет первое полное издание романа в стихах)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175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(1838)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Х.К. Андерсен «Сказки, рассказанные детям» (первый выпуск II тома, в нем впервые – «Стойкий оловянный солдатик», «Дикие лебеди»)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М.Ю. Лермонтов «</w:t>
      </w:r>
      <w:proofErr w:type="gramStart"/>
      <w:r w:rsidRPr="00E84EDF">
        <w:rPr>
          <w:rFonts w:ascii="Times New Roman" w:hAnsi="Times New Roman" w:cs="Times New Roman"/>
          <w:sz w:val="28"/>
          <w:szCs w:val="28"/>
        </w:rPr>
        <w:t>Песня про купца</w:t>
      </w:r>
      <w:proofErr w:type="gramEnd"/>
      <w:r w:rsidRPr="00E84EDF">
        <w:rPr>
          <w:rFonts w:ascii="Times New Roman" w:hAnsi="Times New Roman" w:cs="Times New Roman"/>
          <w:sz w:val="28"/>
          <w:szCs w:val="28"/>
        </w:rPr>
        <w:t xml:space="preserve"> Калашникова»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170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(1843)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Э.А. По «Золотой жук», детективный рассказ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«Повесть временных лет» (первая публикация летописи)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165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(1848)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Ч. Диккенс «Рождественские рассказы», сборник новелл; «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Домби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и сын»,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Ф.М. Достоевский «Белые ночи», повесть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А. Дюма (сын) «Дама с камелиями»,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160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(1853)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Ч. Диккенс «Холодный дом»,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А.Н. Островский «Не в свои сани не садись», комедия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155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(1858)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С.Т. Аксаков «Аленький цветочек», сказка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lastRenderedPageBreak/>
        <w:t>А.Н. Островский «Воспитанница», пьеса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М. Рид «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Оцеола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, вождь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семинолов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150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(1863)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«Капитан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Фракасс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В.И. Даль «Толковый словарь живого великорусского языка» (I т.)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Помяловский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«Очерки бурсы», цикл очерков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А.К. Толстой «Князь Серебряный»,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Н.Г. Чернышевский «Что делать?»,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145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(1868)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Ж. Верн «Дети капитана Гранта»,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И.А. Гончаров «Обрыв»,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Ф.М. Достоевский «Идиот»,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У. Коллинз «Лунный камень»,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А.Н. Островский «На всякого мудреца довольно простоты», комедия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И.С. Тургенев «Бригадир», повесть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140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(1873)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Н.С. Лесков «Очарованный странник», повесть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А.Н. Островский «Снегурочка», пьеса-сказка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М. Твен «Позолоченный век»,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135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(1878)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Ж. Верн «Пятнадцатилетний капитан»,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Г. Мало «Без семьи», повесть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И.С. Тургенев «Стихотворения в прозе»</w:t>
      </w: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130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(1883)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Д.В. Григорович «Гуттаперчевый мальчик», рассказ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Г.П. Данилевский «Княгиня Тараканова», исторический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К. Коллоди «Приключения Пиноккио. История одной марионетки», повесть-сказка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gramStart"/>
      <w:r w:rsidRPr="00E84EDF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E84EDF">
        <w:rPr>
          <w:rFonts w:ascii="Times New Roman" w:hAnsi="Times New Roman" w:cs="Times New Roman"/>
          <w:sz w:val="28"/>
          <w:szCs w:val="28"/>
        </w:rPr>
        <w:t xml:space="preserve"> «Приваловские миллионы»,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М.Е. Салтыков-Щедрин «Премудрый пескарь», сказка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Р. Стивенсон «Остров сокровищ»,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125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(1888)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4EDF">
        <w:rPr>
          <w:rFonts w:ascii="Times New Roman" w:hAnsi="Times New Roman" w:cs="Times New Roman"/>
          <w:sz w:val="28"/>
          <w:szCs w:val="28"/>
        </w:rPr>
        <w:t xml:space="preserve">А.П. Чехов «Степь», повесть; «Спать хочется», «Именины», рассказы; «Медведь», пьеса </w:t>
      </w:r>
      <w:proofErr w:type="gramEnd"/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120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(1893)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А.К. Дойл «Воспоминания о Шерлоке Холмсе», цикл повестей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115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(1898)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Г. Уэллс «Война миров», фантастический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А.П. Чехов «Крыжовник», «Человек в футляре», рассказы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110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(1903)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Д. Лондон «Зов предков»,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Л.Н. Толстой «После бала», рассказ; «Хаджи-Мурат», повесть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Ф.И. Тютчев «Нам не дано предугадать», стихотворение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А.П. Чехов «Вишневый сад», комедия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105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(1908)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М. Метерлинк «Синяя птица», пьеса-притча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100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(1913)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М. Горький «Детство», автобиографическая повесть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Р. Роллан «Кола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Брюньон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», повесть 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95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(1918)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А.А. Блок «Двенадцать», поэма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В.В. Маяковский «Мистерия-Буфф», пьеса; «Приказ по армии искусств», стихотворение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90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(1923)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В.В. Арсеньев «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А.Р. Беляев «Человек-амфибия»,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Бляхин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«Красные дьяволята», повесть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В.В. Вересаев «В тупике»,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А.С. Грин «Алые паруса», повесть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Я. Корчак «Король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Матиуш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Первый», повесть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С.Я. Маршак «Детки в клетке», книга стихов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В.В. Маяковский «Про это», поэма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А. Неверов «Ташкент – город хлебный», повесть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А.Н. Толстой «Аэлита», фантастическая повесть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Д.А. Фурманов «Чапаев», повесть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К.И. Чуковский «Муха-цокотуха», «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», сказки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И.С. Шмелев «Солнце мертвых», автобиографическая повесть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85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(1928)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В.В. Бианки «Лесная газета», рассказы о лесе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lastRenderedPageBreak/>
        <w:t>Б. Брехт «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Трехгрошовая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опера», пьеса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А.С. Грин «Бегущая по волнам», повесть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И.А. Ильф и Е.П. Петров «Двенадцать стульев», сатирический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Кёстнер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«Эмиль и сыщики», повесть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В.В. Маяковский «Кем быть?», стихотворение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Ю.К.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«Три Толстяка», роман-сказка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К.И. Чуковский «От двух до пяти» (в первом издании «Маленькие дети»)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М.А. Шолохов «Тихий Дон»,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80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(1933)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М.А. Булгаков «Жизнь господина де Мольера»,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А.П. Гайдар «Сказка о Военной тайне, о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Мальчише-Кибальчише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и его твёрдом слове»; «Пусть светит», повесть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И.С. Шмелев «Лето Господне»,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75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(1938)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Л.А. Кассиль «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Черемыш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– брат героя», повесть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Э.М. Ремарк «Три товарища»,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А.С. Макаренко «Флаги на башнях», повесть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«Никита и его друзья», рассказы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70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(1943)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Инбер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Пулковский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Меридиан», поэма о подвиге ленинградцев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А. Сент-Экзюпери «Маленький принц», сказка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65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(1948)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«Наша древняя столица», рассказы о Москве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lastRenderedPageBreak/>
        <w:t xml:space="preserve">А.Н. Рыбаков «Кортик», повесть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Е.Л. Шварц «Сказка о потерянном времени»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60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(1953)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«451» по Фаренгейту», фантастический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Р. Грин «Приключения короля Артура и рыцарей Круглого стола», легенда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Л. Кассиль «Ранний восход», документальная повесть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А. Кларк «Конец детства»,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Л.М. Леонов «Русский лес»,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55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(1958)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Ф.А. Абрамов «Братья и сёстры»,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Ч.Т. Айтматов «Джамиля», повесть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И.Д. Василенко «Золотые туфельки», повесть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Н.Н. Носов «Незнайка в Солнечном городе», сказочная повесть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Ж. Сименон «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Мегрэ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путешествует»,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50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(1963)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Ч.Т. Айтматов «Материнское поле», повесть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А.А. Ахматова «Реквием», поэтический цикл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К. Саймак «Пересадочная станция»,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А.И. Солженицын «Матренин двор», рассказ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Р. Хайнлайн «Пасынки Вселенной»,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Р. Шекли «Ловушка для людей», рассказ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45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(1968)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В.И. Белов «Плотницкие рассказы»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«Генерал и его армия»,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А. Кларк «Космическая одиссея 2000»,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В.А. Левшин «Фрегат капитана Единицы», сказка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К. Саймак «Заповедник гоблинов», сборник повестей и рассказов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А.И. Солженицын «Раковый корпус», «В круге первом», романы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40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(1973)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Б.Г. Васильев «Не стреляйте в белых лебедей»,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Ф.А. Искандер «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из Чегема», цикл новелл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А. Кларк «Свидание с Рамой»,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Л.С. Петрушевская «Уроки музыки», пьеса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В.Г. Распутин «Живи и помни», повесть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А.И. Солженицын «Архипелаг ГУЛАГ»,  художественно-историческое исследование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В.М. Шукшин  «Калина красная», киноповесть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EDF">
        <w:rPr>
          <w:rFonts w:ascii="Times New Roman" w:hAnsi="Times New Roman" w:cs="Times New Roman"/>
          <w:b/>
          <w:color w:val="FF0000"/>
          <w:sz w:val="28"/>
          <w:szCs w:val="28"/>
        </w:rPr>
        <w:t>35 лет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(1978)</w:t>
      </w:r>
      <w:r w:rsidRPr="00E84EDF">
        <w:rPr>
          <w:rFonts w:ascii="Times New Roman" w:hAnsi="Times New Roman" w:cs="Times New Roman"/>
          <w:sz w:val="28"/>
          <w:szCs w:val="28"/>
        </w:rPr>
        <w:tab/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Ф.А. Абрамов «Деревянные кони», повесть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А.Г. Битов «Пушкинский дом», роман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>Ю.О. Домбровский «Факультет ненужных вещей», роман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В.П. Катаев «Алмазный мой венец», мемуарная проза </w:t>
      </w:r>
    </w:p>
    <w:p w:rsidR="00993D13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</w:p>
    <w:p w:rsidR="00DD4826" w:rsidRPr="00E84EDF" w:rsidRDefault="00993D13" w:rsidP="00993D13">
      <w:pPr>
        <w:rPr>
          <w:rFonts w:ascii="Times New Roman" w:hAnsi="Times New Roman" w:cs="Times New Roman"/>
          <w:sz w:val="28"/>
          <w:szCs w:val="28"/>
        </w:rPr>
      </w:pPr>
      <w:r w:rsidRPr="00E84EDF">
        <w:rPr>
          <w:rFonts w:ascii="Times New Roman" w:hAnsi="Times New Roman" w:cs="Times New Roman"/>
          <w:sz w:val="28"/>
          <w:szCs w:val="28"/>
        </w:rPr>
        <w:t xml:space="preserve">В.А.  </w:t>
      </w:r>
      <w:proofErr w:type="spellStart"/>
      <w:r w:rsidRPr="00E84EDF">
        <w:rPr>
          <w:rFonts w:ascii="Times New Roman" w:hAnsi="Times New Roman" w:cs="Times New Roman"/>
          <w:sz w:val="28"/>
          <w:szCs w:val="28"/>
        </w:rPr>
        <w:t>Лёвшин</w:t>
      </w:r>
      <w:proofErr w:type="spellEnd"/>
      <w:r w:rsidRPr="00E84EDF">
        <w:rPr>
          <w:rFonts w:ascii="Times New Roman" w:hAnsi="Times New Roman" w:cs="Times New Roman"/>
          <w:sz w:val="28"/>
          <w:szCs w:val="28"/>
        </w:rPr>
        <w:t xml:space="preserve"> «Нулик-мореход», сказка</w:t>
      </w:r>
    </w:p>
    <w:sectPr w:rsidR="00DD4826" w:rsidRPr="00E8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3"/>
    <w:rsid w:val="00000605"/>
    <w:rsid w:val="00002BD6"/>
    <w:rsid w:val="00004F35"/>
    <w:rsid w:val="00012498"/>
    <w:rsid w:val="000162D0"/>
    <w:rsid w:val="00024477"/>
    <w:rsid w:val="00025141"/>
    <w:rsid w:val="00031077"/>
    <w:rsid w:val="00031F19"/>
    <w:rsid w:val="00033971"/>
    <w:rsid w:val="00033C90"/>
    <w:rsid w:val="00046587"/>
    <w:rsid w:val="00047453"/>
    <w:rsid w:val="000533B5"/>
    <w:rsid w:val="0005420B"/>
    <w:rsid w:val="00055428"/>
    <w:rsid w:val="00055752"/>
    <w:rsid w:val="00064314"/>
    <w:rsid w:val="000723D8"/>
    <w:rsid w:val="0007394B"/>
    <w:rsid w:val="000955D5"/>
    <w:rsid w:val="000A26F7"/>
    <w:rsid w:val="000A359D"/>
    <w:rsid w:val="000B54AA"/>
    <w:rsid w:val="000C0B02"/>
    <w:rsid w:val="000C1998"/>
    <w:rsid w:val="000C62DB"/>
    <w:rsid w:val="000D449C"/>
    <w:rsid w:val="000E1BC9"/>
    <w:rsid w:val="000E4F6B"/>
    <w:rsid w:val="000F4710"/>
    <w:rsid w:val="000F4964"/>
    <w:rsid w:val="000F61DC"/>
    <w:rsid w:val="00102CF7"/>
    <w:rsid w:val="00103542"/>
    <w:rsid w:val="00105264"/>
    <w:rsid w:val="00107D05"/>
    <w:rsid w:val="001118BD"/>
    <w:rsid w:val="00111ADC"/>
    <w:rsid w:val="00115FA0"/>
    <w:rsid w:val="00124CDB"/>
    <w:rsid w:val="00130B39"/>
    <w:rsid w:val="00137836"/>
    <w:rsid w:val="00141905"/>
    <w:rsid w:val="00141C8B"/>
    <w:rsid w:val="001450D7"/>
    <w:rsid w:val="00146BFD"/>
    <w:rsid w:val="0014742F"/>
    <w:rsid w:val="0015269F"/>
    <w:rsid w:val="001528AC"/>
    <w:rsid w:val="001610D0"/>
    <w:rsid w:val="00167F2C"/>
    <w:rsid w:val="0017660F"/>
    <w:rsid w:val="00177419"/>
    <w:rsid w:val="00177D5F"/>
    <w:rsid w:val="00182602"/>
    <w:rsid w:val="00187126"/>
    <w:rsid w:val="001A1EEE"/>
    <w:rsid w:val="001A229D"/>
    <w:rsid w:val="001B7B4B"/>
    <w:rsid w:val="001C0C93"/>
    <w:rsid w:val="001C1D42"/>
    <w:rsid w:val="001C6035"/>
    <w:rsid w:val="001D2C81"/>
    <w:rsid w:val="001E0906"/>
    <w:rsid w:val="001E3A07"/>
    <w:rsid w:val="001E3D0D"/>
    <w:rsid w:val="001E58EC"/>
    <w:rsid w:val="001F1289"/>
    <w:rsid w:val="001F3BE8"/>
    <w:rsid w:val="001F7F23"/>
    <w:rsid w:val="002009CA"/>
    <w:rsid w:val="00202371"/>
    <w:rsid w:val="00203F1D"/>
    <w:rsid w:val="00204C61"/>
    <w:rsid w:val="002063A3"/>
    <w:rsid w:val="002149C1"/>
    <w:rsid w:val="0022289A"/>
    <w:rsid w:val="002327F6"/>
    <w:rsid w:val="002338A0"/>
    <w:rsid w:val="002526F2"/>
    <w:rsid w:val="00252FED"/>
    <w:rsid w:val="00253DE5"/>
    <w:rsid w:val="00256C24"/>
    <w:rsid w:val="00260EC5"/>
    <w:rsid w:val="00261944"/>
    <w:rsid w:val="00263369"/>
    <w:rsid w:val="00271FE5"/>
    <w:rsid w:val="002722FF"/>
    <w:rsid w:val="00273125"/>
    <w:rsid w:val="002744AC"/>
    <w:rsid w:val="00286035"/>
    <w:rsid w:val="00287D9B"/>
    <w:rsid w:val="002B0BF0"/>
    <w:rsid w:val="002B4357"/>
    <w:rsid w:val="002C4AC1"/>
    <w:rsid w:val="002C6271"/>
    <w:rsid w:val="002C797A"/>
    <w:rsid w:val="002D21E6"/>
    <w:rsid w:val="002D5712"/>
    <w:rsid w:val="002E6368"/>
    <w:rsid w:val="002F2386"/>
    <w:rsid w:val="002F6D39"/>
    <w:rsid w:val="0030495C"/>
    <w:rsid w:val="003069F8"/>
    <w:rsid w:val="00306A76"/>
    <w:rsid w:val="003122F6"/>
    <w:rsid w:val="003125C1"/>
    <w:rsid w:val="00320AC9"/>
    <w:rsid w:val="00323BDF"/>
    <w:rsid w:val="00326996"/>
    <w:rsid w:val="0032754F"/>
    <w:rsid w:val="00332689"/>
    <w:rsid w:val="00335DB7"/>
    <w:rsid w:val="00341B28"/>
    <w:rsid w:val="00343F87"/>
    <w:rsid w:val="003471F5"/>
    <w:rsid w:val="00352220"/>
    <w:rsid w:val="00355263"/>
    <w:rsid w:val="003636AF"/>
    <w:rsid w:val="003708C7"/>
    <w:rsid w:val="003732C5"/>
    <w:rsid w:val="00376B4B"/>
    <w:rsid w:val="00377A4D"/>
    <w:rsid w:val="00380BB5"/>
    <w:rsid w:val="003972CA"/>
    <w:rsid w:val="003A1D98"/>
    <w:rsid w:val="003A2F23"/>
    <w:rsid w:val="003A6084"/>
    <w:rsid w:val="003B0FBC"/>
    <w:rsid w:val="003B2929"/>
    <w:rsid w:val="003B36C5"/>
    <w:rsid w:val="003B6B64"/>
    <w:rsid w:val="003C4E67"/>
    <w:rsid w:val="003C6840"/>
    <w:rsid w:val="003C7020"/>
    <w:rsid w:val="003D2CC7"/>
    <w:rsid w:val="003D59A8"/>
    <w:rsid w:val="003F0FA2"/>
    <w:rsid w:val="003F2C7A"/>
    <w:rsid w:val="00402EC1"/>
    <w:rsid w:val="004067F8"/>
    <w:rsid w:val="004109A2"/>
    <w:rsid w:val="00415356"/>
    <w:rsid w:val="00427DEC"/>
    <w:rsid w:val="00436A2B"/>
    <w:rsid w:val="00437DA3"/>
    <w:rsid w:val="00441BF4"/>
    <w:rsid w:val="00446E87"/>
    <w:rsid w:val="00453C04"/>
    <w:rsid w:val="004605A6"/>
    <w:rsid w:val="004750EE"/>
    <w:rsid w:val="004855CE"/>
    <w:rsid w:val="004862BB"/>
    <w:rsid w:val="004A7A70"/>
    <w:rsid w:val="004B5BD9"/>
    <w:rsid w:val="004B6A0E"/>
    <w:rsid w:val="004D7AD9"/>
    <w:rsid w:val="004E3924"/>
    <w:rsid w:val="004E3C24"/>
    <w:rsid w:val="004E4AE9"/>
    <w:rsid w:val="004E5990"/>
    <w:rsid w:val="004F40F4"/>
    <w:rsid w:val="004F6212"/>
    <w:rsid w:val="0050144E"/>
    <w:rsid w:val="00502C44"/>
    <w:rsid w:val="00507927"/>
    <w:rsid w:val="00507F12"/>
    <w:rsid w:val="00512464"/>
    <w:rsid w:val="00512E85"/>
    <w:rsid w:val="00516D6B"/>
    <w:rsid w:val="005210A8"/>
    <w:rsid w:val="00521B24"/>
    <w:rsid w:val="00527BAF"/>
    <w:rsid w:val="00531A03"/>
    <w:rsid w:val="00532DC8"/>
    <w:rsid w:val="00533418"/>
    <w:rsid w:val="00536041"/>
    <w:rsid w:val="005405D3"/>
    <w:rsid w:val="00543408"/>
    <w:rsid w:val="00543643"/>
    <w:rsid w:val="00547E26"/>
    <w:rsid w:val="005519A0"/>
    <w:rsid w:val="00557453"/>
    <w:rsid w:val="00560ABB"/>
    <w:rsid w:val="00562614"/>
    <w:rsid w:val="005643A0"/>
    <w:rsid w:val="00570D10"/>
    <w:rsid w:val="00576BE4"/>
    <w:rsid w:val="00576F4F"/>
    <w:rsid w:val="00583AD3"/>
    <w:rsid w:val="00583D13"/>
    <w:rsid w:val="00584D1D"/>
    <w:rsid w:val="005855BC"/>
    <w:rsid w:val="005875E5"/>
    <w:rsid w:val="00591C87"/>
    <w:rsid w:val="00591E7F"/>
    <w:rsid w:val="00593F0C"/>
    <w:rsid w:val="0059545B"/>
    <w:rsid w:val="0059735C"/>
    <w:rsid w:val="005A0641"/>
    <w:rsid w:val="005A0BD4"/>
    <w:rsid w:val="005A204B"/>
    <w:rsid w:val="005A2BEB"/>
    <w:rsid w:val="005A7C6B"/>
    <w:rsid w:val="005B1F83"/>
    <w:rsid w:val="005B3FE0"/>
    <w:rsid w:val="005B4483"/>
    <w:rsid w:val="005B780F"/>
    <w:rsid w:val="005B7A96"/>
    <w:rsid w:val="005D1D9E"/>
    <w:rsid w:val="005D3C18"/>
    <w:rsid w:val="005D6B8D"/>
    <w:rsid w:val="005F63B3"/>
    <w:rsid w:val="00600F48"/>
    <w:rsid w:val="00605844"/>
    <w:rsid w:val="00606C59"/>
    <w:rsid w:val="0060735B"/>
    <w:rsid w:val="00611CED"/>
    <w:rsid w:val="00614076"/>
    <w:rsid w:val="0061415A"/>
    <w:rsid w:val="006161D2"/>
    <w:rsid w:val="0063270A"/>
    <w:rsid w:val="00640A8A"/>
    <w:rsid w:val="00640AB1"/>
    <w:rsid w:val="0064101C"/>
    <w:rsid w:val="0064106D"/>
    <w:rsid w:val="00642451"/>
    <w:rsid w:val="006454A2"/>
    <w:rsid w:val="0064796A"/>
    <w:rsid w:val="006535D5"/>
    <w:rsid w:val="00653AE0"/>
    <w:rsid w:val="00654279"/>
    <w:rsid w:val="00654736"/>
    <w:rsid w:val="00657566"/>
    <w:rsid w:val="006645C4"/>
    <w:rsid w:val="006656CE"/>
    <w:rsid w:val="00667E8B"/>
    <w:rsid w:val="00672841"/>
    <w:rsid w:val="00673186"/>
    <w:rsid w:val="00675287"/>
    <w:rsid w:val="006803B8"/>
    <w:rsid w:val="0068146C"/>
    <w:rsid w:val="00682C33"/>
    <w:rsid w:val="006934DC"/>
    <w:rsid w:val="00694E9A"/>
    <w:rsid w:val="006A60C2"/>
    <w:rsid w:val="006A6622"/>
    <w:rsid w:val="006B122E"/>
    <w:rsid w:val="006B5549"/>
    <w:rsid w:val="006C1817"/>
    <w:rsid w:val="006C3A62"/>
    <w:rsid w:val="006C58BD"/>
    <w:rsid w:val="006C6A9C"/>
    <w:rsid w:val="006C6FBA"/>
    <w:rsid w:val="006C75A1"/>
    <w:rsid w:val="006D0CCC"/>
    <w:rsid w:val="006D5E43"/>
    <w:rsid w:val="006E016A"/>
    <w:rsid w:val="006E024F"/>
    <w:rsid w:val="006E7FA3"/>
    <w:rsid w:val="006F11E6"/>
    <w:rsid w:val="006F237B"/>
    <w:rsid w:val="006F32A4"/>
    <w:rsid w:val="006F4DC4"/>
    <w:rsid w:val="00703714"/>
    <w:rsid w:val="00711C94"/>
    <w:rsid w:val="0072093B"/>
    <w:rsid w:val="00720E59"/>
    <w:rsid w:val="00727746"/>
    <w:rsid w:val="00744ECA"/>
    <w:rsid w:val="00746565"/>
    <w:rsid w:val="0075032D"/>
    <w:rsid w:val="007525A8"/>
    <w:rsid w:val="00755E60"/>
    <w:rsid w:val="0076569B"/>
    <w:rsid w:val="007722E6"/>
    <w:rsid w:val="007811EA"/>
    <w:rsid w:val="0078388E"/>
    <w:rsid w:val="00790816"/>
    <w:rsid w:val="007967AF"/>
    <w:rsid w:val="007A2831"/>
    <w:rsid w:val="007A3790"/>
    <w:rsid w:val="007A4C03"/>
    <w:rsid w:val="007A6DB2"/>
    <w:rsid w:val="007B4B9F"/>
    <w:rsid w:val="007C17DD"/>
    <w:rsid w:val="007C3D80"/>
    <w:rsid w:val="007D2860"/>
    <w:rsid w:val="007E3484"/>
    <w:rsid w:val="007F37BB"/>
    <w:rsid w:val="007F570A"/>
    <w:rsid w:val="007F6851"/>
    <w:rsid w:val="0081527A"/>
    <w:rsid w:val="00816C1B"/>
    <w:rsid w:val="00820342"/>
    <w:rsid w:val="0082139F"/>
    <w:rsid w:val="00831729"/>
    <w:rsid w:val="00836EEC"/>
    <w:rsid w:val="00841B77"/>
    <w:rsid w:val="008437A5"/>
    <w:rsid w:val="00854F1A"/>
    <w:rsid w:val="00856BAD"/>
    <w:rsid w:val="00867AFF"/>
    <w:rsid w:val="00871B05"/>
    <w:rsid w:val="00882448"/>
    <w:rsid w:val="00887E74"/>
    <w:rsid w:val="00893540"/>
    <w:rsid w:val="00895157"/>
    <w:rsid w:val="00896D51"/>
    <w:rsid w:val="008A1A3E"/>
    <w:rsid w:val="008A3C97"/>
    <w:rsid w:val="008A4CF1"/>
    <w:rsid w:val="008A5068"/>
    <w:rsid w:val="008B7DB9"/>
    <w:rsid w:val="008C0C1A"/>
    <w:rsid w:val="008C20E1"/>
    <w:rsid w:val="008C59E6"/>
    <w:rsid w:val="008C6790"/>
    <w:rsid w:val="008D080A"/>
    <w:rsid w:val="008D1C1F"/>
    <w:rsid w:val="008E26FE"/>
    <w:rsid w:val="008E3F88"/>
    <w:rsid w:val="008F2AD9"/>
    <w:rsid w:val="008F538F"/>
    <w:rsid w:val="008F5495"/>
    <w:rsid w:val="009128CA"/>
    <w:rsid w:val="00914D91"/>
    <w:rsid w:val="009162D7"/>
    <w:rsid w:val="00917EF0"/>
    <w:rsid w:val="00917F10"/>
    <w:rsid w:val="00921F87"/>
    <w:rsid w:val="0092468D"/>
    <w:rsid w:val="00926B0F"/>
    <w:rsid w:val="009273EB"/>
    <w:rsid w:val="00930CEB"/>
    <w:rsid w:val="00935B30"/>
    <w:rsid w:val="00952123"/>
    <w:rsid w:val="00953231"/>
    <w:rsid w:val="00954F26"/>
    <w:rsid w:val="00957CFE"/>
    <w:rsid w:val="00965388"/>
    <w:rsid w:val="009667BC"/>
    <w:rsid w:val="00976957"/>
    <w:rsid w:val="009776EB"/>
    <w:rsid w:val="00977B4C"/>
    <w:rsid w:val="00982BC1"/>
    <w:rsid w:val="0099126B"/>
    <w:rsid w:val="00993D13"/>
    <w:rsid w:val="009A007E"/>
    <w:rsid w:val="009C5320"/>
    <w:rsid w:val="009C796F"/>
    <w:rsid w:val="009C7DC4"/>
    <w:rsid w:val="009D2A2A"/>
    <w:rsid w:val="009D79EC"/>
    <w:rsid w:val="009E28A5"/>
    <w:rsid w:val="009F3DB2"/>
    <w:rsid w:val="009F49F5"/>
    <w:rsid w:val="00A05264"/>
    <w:rsid w:val="00A14EDF"/>
    <w:rsid w:val="00A16CB0"/>
    <w:rsid w:val="00A24B83"/>
    <w:rsid w:val="00A31869"/>
    <w:rsid w:val="00A31C81"/>
    <w:rsid w:val="00A3346C"/>
    <w:rsid w:val="00A40F45"/>
    <w:rsid w:val="00A43AD8"/>
    <w:rsid w:val="00A52DEC"/>
    <w:rsid w:val="00A5315A"/>
    <w:rsid w:val="00A53C33"/>
    <w:rsid w:val="00A55328"/>
    <w:rsid w:val="00A553A5"/>
    <w:rsid w:val="00A56412"/>
    <w:rsid w:val="00A57C22"/>
    <w:rsid w:val="00A605EA"/>
    <w:rsid w:val="00A6204F"/>
    <w:rsid w:val="00A62BB2"/>
    <w:rsid w:val="00A8448B"/>
    <w:rsid w:val="00A8615C"/>
    <w:rsid w:val="00A91376"/>
    <w:rsid w:val="00A941F2"/>
    <w:rsid w:val="00A9513F"/>
    <w:rsid w:val="00A971EF"/>
    <w:rsid w:val="00AA0A31"/>
    <w:rsid w:val="00AA2BFD"/>
    <w:rsid w:val="00AA3E94"/>
    <w:rsid w:val="00AB0E46"/>
    <w:rsid w:val="00AB5D0C"/>
    <w:rsid w:val="00AB6869"/>
    <w:rsid w:val="00AB75ED"/>
    <w:rsid w:val="00AE0047"/>
    <w:rsid w:val="00AE2028"/>
    <w:rsid w:val="00AE6BFF"/>
    <w:rsid w:val="00AF24CA"/>
    <w:rsid w:val="00AF3187"/>
    <w:rsid w:val="00B006FC"/>
    <w:rsid w:val="00B04A11"/>
    <w:rsid w:val="00B15280"/>
    <w:rsid w:val="00B1530B"/>
    <w:rsid w:val="00B15C09"/>
    <w:rsid w:val="00B2342C"/>
    <w:rsid w:val="00B23EF8"/>
    <w:rsid w:val="00B23F11"/>
    <w:rsid w:val="00B249A6"/>
    <w:rsid w:val="00B25032"/>
    <w:rsid w:val="00B267AC"/>
    <w:rsid w:val="00B301BF"/>
    <w:rsid w:val="00B329BD"/>
    <w:rsid w:val="00B32C27"/>
    <w:rsid w:val="00B3347E"/>
    <w:rsid w:val="00B35C68"/>
    <w:rsid w:val="00B36E0B"/>
    <w:rsid w:val="00B412A0"/>
    <w:rsid w:val="00B430AD"/>
    <w:rsid w:val="00B443CB"/>
    <w:rsid w:val="00B44FE4"/>
    <w:rsid w:val="00B5027A"/>
    <w:rsid w:val="00B57D6B"/>
    <w:rsid w:val="00B72E5E"/>
    <w:rsid w:val="00B750E3"/>
    <w:rsid w:val="00B77CC1"/>
    <w:rsid w:val="00B82CB0"/>
    <w:rsid w:val="00B84F8D"/>
    <w:rsid w:val="00B907D5"/>
    <w:rsid w:val="00BA5035"/>
    <w:rsid w:val="00BA6F73"/>
    <w:rsid w:val="00BB1231"/>
    <w:rsid w:val="00BB37BD"/>
    <w:rsid w:val="00BB529A"/>
    <w:rsid w:val="00BB6738"/>
    <w:rsid w:val="00BB7A77"/>
    <w:rsid w:val="00BC0BBE"/>
    <w:rsid w:val="00BC3015"/>
    <w:rsid w:val="00BC3B94"/>
    <w:rsid w:val="00BC45BE"/>
    <w:rsid w:val="00BD206E"/>
    <w:rsid w:val="00BD26F6"/>
    <w:rsid w:val="00BD30FC"/>
    <w:rsid w:val="00BD58C2"/>
    <w:rsid w:val="00BD76D5"/>
    <w:rsid w:val="00BE528A"/>
    <w:rsid w:val="00BE7CFF"/>
    <w:rsid w:val="00BF0CA1"/>
    <w:rsid w:val="00BF62F4"/>
    <w:rsid w:val="00C0189A"/>
    <w:rsid w:val="00C06C0F"/>
    <w:rsid w:val="00C14010"/>
    <w:rsid w:val="00C2109E"/>
    <w:rsid w:val="00C22425"/>
    <w:rsid w:val="00C22C08"/>
    <w:rsid w:val="00C305F7"/>
    <w:rsid w:val="00C30ABC"/>
    <w:rsid w:val="00C32804"/>
    <w:rsid w:val="00C3292B"/>
    <w:rsid w:val="00C35A52"/>
    <w:rsid w:val="00C4640E"/>
    <w:rsid w:val="00C47324"/>
    <w:rsid w:val="00C50030"/>
    <w:rsid w:val="00C5518F"/>
    <w:rsid w:val="00C57E13"/>
    <w:rsid w:val="00C6237C"/>
    <w:rsid w:val="00C7374E"/>
    <w:rsid w:val="00C81068"/>
    <w:rsid w:val="00C81ACA"/>
    <w:rsid w:val="00C829C9"/>
    <w:rsid w:val="00C865A3"/>
    <w:rsid w:val="00C86FAA"/>
    <w:rsid w:val="00C90181"/>
    <w:rsid w:val="00CA084A"/>
    <w:rsid w:val="00CA2770"/>
    <w:rsid w:val="00CA70F3"/>
    <w:rsid w:val="00CB28A7"/>
    <w:rsid w:val="00CB41D9"/>
    <w:rsid w:val="00CB60A3"/>
    <w:rsid w:val="00CB667B"/>
    <w:rsid w:val="00CC4410"/>
    <w:rsid w:val="00CC51CB"/>
    <w:rsid w:val="00CD61B8"/>
    <w:rsid w:val="00CE10E6"/>
    <w:rsid w:val="00CE4F79"/>
    <w:rsid w:val="00CE53E4"/>
    <w:rsid w:val="00CE60D6"/>
    <w:rsid w:val="00CE68FD"/>
    <w:rsid w:val="00CE7199"/>
    <w:rsid w:val="00D0708E"/>
    <w:rsid w:val="00D1270B"/>
    <w:rsid w:val="00D13C80"/>
    <w:rsid w:val="00D231EB"/>
    <w:rsid w:val="00D24A38"/>
    <w:rsid w:val="00D34B30"/>
    <w:rsid w:val="00D366B5"/>
    <w:rsid w:val="00D37177"/>
    <w:rsid w:val="00D51B50"/>
    <w:rsid w:val="00D55745"/>
    <w:rsid w:val="00D55D38"/>
    <w:rsid w:val="00D62D97"/>
    <w:rsid w:val="00D63680"/>
    <w:rsid w:val="00D65CC4"/>
    <w:rsid w:val="00D74D81"/>
    <w:rsid w:val="00D866A9"/>
    <w:rsid w:val="00D86C10"/>
    <w:rsid w:val="00D87EFA"/>
    <w:rsid w:val="00D91612"/>
    <w:rsid w:val="00DA04FF"/>
    <w:rsid w:val="00DA1818"/>
    <w:rsid w:val="00DA3A5D"/>
    <w:rsid w:val="00DA515D"/>
    <w:rsid w:val="00DA58FA"/>
    <w:rsid w:val="00DB14C8"/>
    <w:rsid w:val="00DB658B"/>
    <w:rsid w:val="00DB69D3"/>
    <w:rsid w:val="00DB718C"/>
    <w:rsid w:val="00DC050D"/>
    <w:rsid w:val="00DD1735"/>
    <w:rsid w:val="00DD28ED"/>
    <w:rsid w:val="00DD3D12"/>
    <w:rsid w:val="00DD4826"/>
    <w:rsid w:val="00DE12B4"/>
    <w:rsid w:val="00DE1509"/>
    <w:rsid w:val="00DE56B2"/>
    <w:rsid w:val="00DF089F"/>
    <w:rsid w:val="00DF50BC"/>
    <w:rsid w:val="00DF637C"/>
    <w:rsid w:val="00E03B87"/>
    <w:rsid w:val="00E15C7F"/>
    <w:rsid w:val="00E20184"/>
    <w:rsid w:val="00E26201"/>
    <w:rsid w:val="00E37752"/>
    <w:rsid w:val="00E44B47"/>
    <w:rsid w:val="00E44B5F"/>
    <w:rsid w:val="00E50027"/>
    <w:rsid w:val="00E57879"/>
    <w:rsid w:val="00E60466"/>
    <w:rsid w:val="00E6696D"/>
    <w:rsid w:val="00E70455"/>
    <w:rsid w:val="00E70E29"/>
    <w:rsid w:val="00E7300E"/>
    <w:rsid w:val="00E75640"/>
    <w:rsid w:val="00E84EDF"/>
    <w:rsid w:val="00E903D7"/>
    <w:rsid w:val="00EA0E4A"/>
    <w:rsid w:val="00EA62DA"/>
    <w:rsid w:val="00EA7512"/>
    <w:rsid w:val="00EB300E"/>
    <w:rsid w:val="00EB61B3"/>
    <w:rsid w:val="00EC0217"/>
    <w:rsid w:val="00EC7E3E"/>
    <w:rsid w:val="00ED22A8"/>
    <w:rsid w:val="00ED367E"/>
    <w:rsid w:val="00ED42A8"/>
    <w:rsid w:val="00EE1BFD"/>
    <w:rsid w:val="00EE3368"/>
    <w:rsid w:val="00EE3D51"/>
    <w:rsid w:val="00EE641E"/>
    <w:rsid w:val="00EF058E"/>
    <w:rsid w:val="00EF4E0A"/>
    <w:rsid w:val="00F10787"/>
    <w:rsid w:val="00F14A91"/>
    <w:rsid w:val="00F254D8"/>
    <w:rsid w:val="00F2624F"/>
    <w:rsid w:val="00F32377"/>
    <w:rsid w:val="00F401E3"/>
    <w:rsid w:val="00F462DA"/>
    <w:rsid w:val="00F537A5"/>
    <w:rsid w:val="00F62999"/>
    <w:rsid w:val="00F6381A"/>
    <w:rsid w:val="00F66E32"/>
    <w:rsid w:val="00F7798A"/>
    <w:rsid w:val="00F90D7D"/>
    <w:rsid w:val="00F92700"/>
    <w:rsid w:val="00FA0C30"/>
    <w:rsid w:val="00FA0EC7"/>
    <w:rsid w:val="00FA2CD2"/>
    <w:rsid w:val="00FA7CA0"/>
    <w:rsid w:val="00FB0157"/>
    <w:rsid w:val="00FB05DF"/>
    <w:rsid w:val="00FC163F"/>
    <w:rsid w:val="00FC2635"/>
    <w:rsid w:val="00FE3D58"/>
    <w:rsid w:val="00FE7C18"/>
    <w:rsid w:val="00FF47F0"/>
    <w:rsid w:val="00FF4E74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1045</Words>
  <Characters>5959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Читальный зал</cp:lastModifiedBy>
  <cp:revision>3</cp:revision>
  <dcterms:created xsi:type="dcterms:W3CDTF">2013-12-04T14:25:00Z</dcterms:created>
  <dcterms:modified xsi:type="dcterms:W3CDTF">2014-01-16T07:53:00Z</dcterms:modified>
</cp:coreProperties>
</file>