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49" w:rsidRPr="006C0C7A" w:rsidRDefault="00E63E91" w:rsidP="00016C38">
      <w:pPr>
        <w:ind w:firstLine="10348"/>
        <w:rPr>
          <w:rFonts w:ascii="Times New Roman" w:hAnsi="Times New Roman" w:cs="Times New Roman"/>
          <w:sz w:val="24"/>
          <w:szCs w:val="24"/>
        </w:rPr>
      </w:pPr>
      <w:r w:rsidRPr="006C0C7A">
        <w:rPr>
          <w:rFonts w:ascii="Times New Roman" w:hAnsi="Times New Roman" w:cs="Times New Roman"/>
          <w:sz w:val="24"/>
          <w:szCs w:val="24"/>
        </w:rPr>
        <w:t>Утверждаю</w:t>
      </w:r>
    </w:p>
    <w:p w:rsidR="00016C38" w:rsidRDefault="00E63E91" w:rsidP="00016C38">
      <w:pPr>
        <w:ind w:firstLine="10348"/>
        <w:rPr>
          <w:rFonts w:ascii="Times New Roman" w:hAnsi="Times New Roman" w:cs="Times New Roman"/>
          <w:sz w:val="24"/>
          <w:szCs w:val="24"/>
        </w:rPr>
      </w:pPr>
      <w:r w:rsidRPr="006C0C7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63E91" w:rsidRPr="006C0C7A" w:rsidRDefault="00E63E91" w:rsidP="00016C38">
      <w:pPr>
        <w:ind w:firstLine="10348"/>
        <w:rPr>
          <w:rFonts w:ascii="Times New Roman" w:hAnsi="Times New Roman" w:cs="Times New Roman"/>
          <w:sz w:val="24"/>
          <w:szCs w:val="24"/>
        </w:rPr>
      </w:pPr>
      <w:r w:rsidRPr="006C0C7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63E91" w:rsidRPr="006C0C7A" w:rsidRDefault="005E0752" w:rsidP="00016C38">
      <w:pPr>
        <w:ind w:firstLine="10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91" w:rsidRPr="006C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E91" w:rsidRPr="006C0C7A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E63E91" w:rsidRPr="006C0C7A">
        <w:rPr>
          <w:rFonts w:ascii="Times New Roman" w:hAnsi="Times New Roman" w:cs="Times New Roman"/>
          <w:sz w:val="24"/>
          <w:szCs w:val="24"/>
        </w:rPr>
        <w:t xml:space="preserve"> ДК г. Пикалево</w:t>
      </w:r>
    </w:p>
    <w:p w:rsidR="00E63E91" w:rsidRPr="006C0C7A" w:rsidRDefault="00E63E91" w:rsidP="00016C38">
      <w:pPr>
        <w:ind w:firstLine="10348"/>
        <w:rPr>
          <w:rFonts w:ascii="Times New Roman" w:hAnsi="Times New Roman" w:cs="Times New Roman"/>
          <w:sz w:val="24"/>
          <w:szCs w:val="24"/>
        </w:rPr>
      </w:pPr>
      <w:r w:rsidRPr="006C0C7A">
        <w:rPr>
          <w:rFonts w:ascii="Times New Roman" w:hAnsi="Times New Roman" w:cs="Times New Roman"/>
          <w:sz w:val="24"/>
          <w:szCs w:val="24"/>
        </w:rPr>
        <w:t>_________________</w:t>
      </w:r>
      <w:r w:rsidR="005E0752">
        <w:rPr>
          <w:rFonts w:ascii="Times New Roman" w:hAnsi="Times New Roman" w:cs="Times New Roman"/>
          <w:sz w:val="24"/>
          <w:szCs w:val="24"/>
        </w:rPr>
        <w:t xml:space="preserve"> </w:t>
      </w:r>
      <w:r w:rsidRPr="006C0C7A">
        <w:rPr>
          <w:rFonts w:ascii="Times New Roman" w:hAnsi="Times New Roman" w:cs="Times New Roman"/>
          <w:sz w:val="24"/>
          <w:szCs w:val="24"/>
        </w:rPr>
        <w:t>Цветкова Л.А.</w:t>
      </w:r>
    </w:p>
    <w:p w:rsidR="00E63E91" w:rsidRDefault="003058C2" w:rsidP="00305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C38">
        <w:rPr>
          <w:rFonts w:ascii="Times New Roman" w:hAnsi="Times New Roman" w:cs="Times New Roman"/>
          <w:sz w:val="24"/>
          <w:szCs w:val="24"/>
        </w:rPr>
        <w:t xml:space="preserve"> </w:t>
      </w:r>
      <w:r w:rsidR="006C0C7A" w:rsidRPr="006C0C7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63E91" w:rsidRPr="006C0C7A">
        <w:rPr>
          <w:rFonts w:ascii="Times New Roman" w:hAnsi="Times New Roman" w:cs="Times New Roman"/>
          <w:sz w:val="24"/>
          <w:szCs w:val="24"/>
        </w:rPr>
        <w:t xml:space="preserve"> </w:t>
      </w:r>
      <w:r w:rsidR="00016C38">
        <w:rPr>
          <w:rFonts w:ascii="Times New Roman" w:hAnsi="Times New Roman" w:cs="Times New Roman"/>
          <w:sz w:val="24"/>
          <w:szCs w:val="24"/>
        </w:rPr>
        <w:t xml:space="preserve"> </w:t>
      </w:r>
      <w:r w:rsidR="00E63E91" w:rsidRPr="006C0C7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6C0C7A" w:rsidRPr="006C0C7A" w:rsidRDefault="006C0C7A">
      <w:pPr>
        <w:rPr>
          <w:rFonts w:ascii="Times New Roman" w:hAnsi="Times New Roman" w:cs="Times New Roman"/>
          <w:sz w:val="24"/>
          <w:szCs w:val="24"/>
        </w:rPr>
      </w:pPr>
    </w:p>
    <w:p w:rsidR="006C0C7A" w:rsidRPr="005E0752" w:rsidRDefault="006C0C7A" w:rsidP="006C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5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0C7A" w:rsidRPr="005E0752" w:rsidRDefault="006C0C7A" w:rsidP="006C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52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противодействию коррупции в муниципальном учреждении культуры </w:t>
      </w:r>
    </w:p>
    <w:p w:rsidR="006C0C7A" w:rsidRDefault="006C0C7A" w:rsidP="006C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52">
        <w:rPr>
          <w:rFonts w:ascii="Times New Roman" w:hAnsi="Times New Roman" w:cs="Times New Roman"/>
          <w:b/>
          <w:sz w:val="24"/>
          <w:szCs w:val="24"/>
        </w:rPr>
        <w:t>«Дворец Культуры г. Пикалево»</w:t>
      </w:r>
      <w:r w:rsidR="005E0752" w:rsidRPr="005E0752">
        <w:rPr>
          <w:rFonts w:ascii="Times New Roman" w:hAnsi="Times New Roman" w:cs="Times New Roman"/>
          <w:b/>
          <w:sz w:val="24"/>
          <w:szCs w:val="24"/>
        </w:rPr>
        <w:t xml:space="preserve"> Бокситогорского района Ленинградской области на 201</w:t>
      </w:r>
      <w:r w:rsidR="0003231E">
        <w:rPr>
          <w:rFonts w:ascii="Times New Roman" w:hAnsi="Times New Roman" w:cs="Times New Roman"/>
          <w:b/>
          <w:sz w:val="24"/>
          <w:szCs w:val="24"/>
        </w:rPr>
        <w:t>9</w:t>
      </w:r>
      <w:r w:rsidR="005E0752" w:rsidRPr="005E075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91725" w:rsidRPr="000A051F" w:rsidRDefault="00491725" w:rsidP="000A051F">
      <w:pPr>
        <w:pStyle w:val="a5"/>
        <w:numPr>
          <w:ilvl w:val="0"/>
          <w:numId w:val="13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Предоставление регулярной информации для работников о положениях </w:t>
      </w:r>
      <w:proofErr w:type="spellStart"/>
      <w:r w:rsidRPr="00FA1227">
        <w:rPr>
          <w:sz w:val="28"/>
          <w:szCs w:val="28"/>
        </w:rPr>
        <w:t>антикоррупционного</w:t>
      </w:r>
      <w:proofErr w:type="spellEnd"/>
      <w:r w:rsidRPr="00FA1227">
        <w:rPr>
          <w:sz w:val="28"/>
          <w:szCs w:val="28"/>
        </w:rPr>
        <w:t xml:space="preserve"> законодательства  </w:t>
      </w:r>
    </w:p>
    <w:p w:rsidR="00FA1227" w:rsidRDefault="00491725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в течение года</w:t>
      </w:r>
    </w:p>
    <w:p w:rsidR="00FA1227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sz w:val="28"/>
          <w:szCs w:val="28"/>
        </w:rPr>
        <w:t>Приём заявлений работников Учреждения, клиентов Учреждения, законных представителей клиентов, родственников клиентов Учреждения о фактах коррупционных проявлений работниками Учреждения для последующего их направления в правоохранительные органы.</w:t>
      </w:r>
    </w:p>
    <w:p w:rsidR="00FA1227" w:rsidRDefault="00491725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sz w:val="28"/>
          <w:szCs w:val="28"/>
        </w:rPr>
        <w:t xml:space="preserve"> </w:t>
      </w:r>
      <w:r w:rsidRPr="00FA1227">
        <w:rPr>
          <w:b/>
          <w:i/>
          <w:sz w:val="28"/>
          <w:szCs w:val="28"/>
        </w:rPr>
        <w:t>по мере поступления</w:t>
      </w:r>
    </w:p>
    <w:p w:rsidR="00FA1227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sz w:val="28"/>
          <w:szCs w:val="28"/>
        </w:rPr>
        <w:t xml:space="preserve">Осуществление </w:t>
      </w:r>
      <w:proofErr w:type="spellStart"/>
      <w:r w:rsidRPr="00FA1227">
        <w:rPr>
          <w:sz w:val="28"/>
          <w:szCs w:val="28"/>
        </w:rPr>
        <w:t>антикоррупционной</w:t>
      </w:r>
      <w:proofErr w:type="spellEnd"/>
      <w:r w:rsidRPr="00FA1227">
        <w:rPr>
          <w:sz w:val="28"/>
          <w:szCs w:val="28"/>
        </w:rPr>
        <w:t xml:space="preserve"> пропаганды и воспитание работников Учреждения, клиентов Учреждения, законных представителей клиентов, родственников клиентов Учреждения; </w:t>
      </w:r>
    </w:p>
    <w:p w:rsidR="00FA1227" w:rsidRDefault="00491725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sz w:val="28"/>
          <w:szCs w:val="28"/>
        </w:rPr>
        <w:t xml:space="preserve"> </w:t>
      </w:r>
      <w:r w:rsidRPr="00FA1227">
        <w:rPr>
          <w:b/>
          <w:i/>
          <w:sz w:val="28"/>
          <w:szCs w:val="28"/>
        </w:rPr>
        <w:t>в течение года</w:t>
      </w:r>
    </w:p>
    <w:p w:rsid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Контроль над соблюдением работниками правил внутреннего трудового распорядка; </w:t>
      </w:r>
    </w:p>
    <w:p w:rsidR="00491725" w:rsidRPr="00FA1227" w:rsidRDefault="00FA1227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>п</w:t>
      </w:r>
      <w:r w:rsidR="00491725" w:rsidRPr="00FA1227">
        <w:rPr>
          <w:b/>
          <w:i/>
          <w:sz w:val="28"/>
          <w:szCs w:val="28"/>
        </w:rPr>
        <w:t>остоянно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Работа с документами и материалами для привлечения работников Учреждения к дисциплинарной и материальной ответственности; </w:t>
      </w:r>
    </w:p>
    <w:p w:rsidR="00491725" w:rsidRPr="00FA1227" w:rsidRDefault="00491725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по мере необходимости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lastRenderedPageBreak/>
        <w:t xml:space="preserve">Взаимодействие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гражданами. </w:t>
      </w:r>
    </w:p>
    <w:p w:rsidR="00491725" w:rsidRPr="00FA1227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>в течение года</w:t>
      </w:r>
    </w:p>
    <w:p w:rsid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Ведение журнала регистрации уведомлений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 </w:t>
      </w:r>
    </w:p>
    <w:p w:rsidR="00491725" w:rsidRPr="00FA1227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>постоянно</w:t>
      </w:r>
    </w:p>
    <w:p w:rsidR="000A051F" w:rsidRDefault="000D6529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0A051F">
        <w:rPr>
          <w:sz w:val="28"/>
          <w:szCs w:val="28"/>
        </w:rPr>
        <w:t xml:space="preserve"> </w:t>
      </w:r>
      <w:r w:rsidR="00491725" w:rsidRPr="000A051F">
        <w:rPr>
          <w:sz w:val="28"/>
          <w:szCs w:val="28"/>
        </w:rPr>
        <w:t xml:space="preserve">Организация и проведение практических семинаров, совещаний, «круглых столов» по </w:t>
      </w:r>
      <w:proofErr w:type="spellStart"/>
      <w:r w:rsidR="00491725" w:rsidRPr="000A051F">
        <w:rPr>
          <w:sz w:val="28"/>
          <w:szCs w:val="28"/>
        </w:rPr>
        <w:t>антикоррупционной</w:t>
      </w:r>
      <w:proofErr w:type="spellEnd"/>
      <w:r w:rsidR="00491725" w:rsidRPr="000A051F">
        <w:rPr>
          <w:sz w:val="28"/>
          <w:szCs w:val="28"/>
        </w:rPr>
        <w:t xml:space="preserve"> тематике для муниципальных служащих, в том числе: </w:t>
      </w:r>
    </w:p>
    <w:p w:rsidR="000A051F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0A051F">
        <w:rPr>
          <w:sz w:val="28"/>
          <w:szCs w:val="28"/>
        </w:rPr>
        <w:t xml:space="preserve">-по формированию негативного отношения к получению подарков; </w:t>
      </w:r>
    </w:p>
    <w:p w:rsidR="000A051F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- о порядке уведомления о получении подарка и его передаче; </w:t>
      </w:r>
    </w:p>
    <w:p w:rsidR="000A051F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- об установлении наказания за коммерческий подкуп, получение и дачу взятки, посредничество во </w:t>
      </w:r>
      <w:proofErr w:type="spellStart"/>
      <w:r w:rsidRPr="00FA1227">
        <w:rPr>
          <w:sz w:val="28"/>
          <w:szCs w:val="28"/>
        </w:rPr>
        <w:t>взятничестве</w:t>
      </w:r>
      <w:proofErr w:type="spellEnd"/>
      <w:r w:rsidRPr="00FA1227">
        <w:rPr>
          <w:sz w:val="28"/>
          <w:szCs w:val="28"/>
        </w:rPr>
        <w:t xml:space="preserve"> в виде штрафов кратных сумме коммерческого подкупа или взятки; </w:t>
      </w:r>
    </w:p>
    <w:p w:rsidR="000A051F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-об увольнении в связи с утратой доверия; </w:t>
      </w:r>
    </w:p>
    <w:p w:rsidR="000A051F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>- по формированию отрицательного отношения к коррупции</w:t>
      </w:r>
      <w:r w:rsidR="000A051F">
        <w:rPr>
          <w:sz w:val="28"/>
          <w:szCs w:val="28"/>
        </w:rPr>
        <w:t>.</w:t>
      </w:r>
      <w:r w:rsidRPr="00FA1227">
        <w:rPr>
          <w:sz w:val="28"/>
          <w:szCs w:val="28"/>
        </w:rPr>
        <w:t xml:space="preserve"> </w:t>
      </w:r>
    </w:p>
    <w:p w:rsidR="00491725" w:rsidRPr="00FA1227" w:rsidRDefault="000D6529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 xml:space="preserve"> один</w:t>
      </w:r>
      <w:r w:rsidR="00491725" w:rsidRPr="00FA1227">
        <w:rPr>
          <w:b/>
          <w:i/>
          <w:sz w:val="28"/>
          <w:szCs w:val="28"/>
        </w:rPr>
        <w:t xml:space="preserve"> раз в полугод</w:t>
      </w:r>
      <w:r w:rsidRPr="00FA1227">
        <w:rPr>
          <w:b/>
          <w:i/>
          <w:sz w:val="28"/>
          <w:szCs w:val="28"/>
        </w:rPr>
        <w:t>ие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>Проведение мероприятий по предупреждению коррупции в учреждении:</w:t>
      </w:r>
    </w:p>
    <w:p w:rsidR="00FA1227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-формирование негативного отношения работников к дарению подарков в связи с исполнением ими служебных обязанностей; </w:t>
      </w:r>
    </w:p>
    <w:p w:rsidR="000D6529" w:rsidRPr="00FA1227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–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491725" w:rsidRPr="00FA1227" w:rsidRDefault="00491725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 </w:t>
      </w:r>
      <w:r w:rsidR="000D6529" w:rsidRPr="00FA1227">
        <w:rPr>
          <w:b/>
          <w:i/>
          <w:sz w:val="28"/>
          <w:szCs w:val="28"/>
        </w:rPr>
        <w:t>один раз в квартал</w:t>
      </w:r>
    </w:p>
    <w:p w:rsidR="000D6529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Проведение проверок </w:t>
      </w:r>
      <w:proofErr w:type="gramStart"/>
      <w:r w:rsidRPr="00FA1227">
        <w:rPr>
          <w:sz w:val="28"/>
          <w:szCs w:val="28"/>
        </w:rPr>
        <w:t>по поступившим уведомлениям о фактах обращения к работникам учреждения в целях склонения их к совершению</w:t>
      </w:r>
      <w:proofErr w:type="gramEnd"/>
      <w:r w:rsidRPr="00FA1227">
        <w:rPr>
          <w:sz w:val="28"/>
          <w:szCs w:val="28"/>
        </w:rPr>
        <w:t xml:space="preserve"> коррупционных правонарушений и направление материалов проверок в органы прокуратуры и иные федеральные государственные органы. </w:t>
      </w:r>
    </w:p>
    <w:p w:rsidR="00491725" w:rsidRPr="00FA1227" w:rsidRDefault="000D6529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>один раз в год</w:t>
      </w:r>
    </w:p>
    <w:p w:rsidR="000D6529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Обеспечение работы телефона доверия для обращения граждан по фактам коррупционной направленности. </w:t>
      </w:r>
    </w:p>
    <w:p w:rsidR="00491725" w:rsidRPr="00FA1227" w:rsidRDefault="000D6529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постоянно</w:t>
      </w:r>
    </w:p>
    <w:p w:rsidR="000D6529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обращений. </w:t>
      </w:r>
    </w:p>
    <w:p w:rsidR="000D6529" w:rsidRPr="00FA1227" w:rsidRDefault="000D6529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lastRenderedPageBreak/>
        <w:t>один раз в полугодие</w:t>
      </w:r>
    </w:p>
    <w:p w:rsidR="000D6529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Ознакомление вновь принимаемых работников с законодательством о противодействии коррупции и локальными актами учреждения. </w:t>
      </w:r>
    </w:p>
    <w:p w:rsidR="000D6529" w:rsidRPr="00FA1227" w:rsidRDefault="000D6529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по мере необходимости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Осуществление  контроля соблюдения внутренних процедур. </w:t>
      </w:r>
    </w:p>
    <w:p w:rsidR="000D6529" w:rsidRPr="00FA1227" w:rsidRDefault="000D6529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постоянно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0D6529" w:rsidRPr="00FA1227" w:rsidRDefault="000D6529" w:rsidP="000A051F">
      <w:pPr>
        <w:pStyle w:val="a5"/>
        <w:ind w:left="567" w:hanging="567"/>
        <w:contextualSpacing/>
        <w:rPr>
          <w:sz w:val="28"/>
          <w:szCs w:val="28"/>
        </w:rPr>
      </w:pPr>
      <w:r w:rsidRPr="00FA1227">
        <w:rPr>
          <w:b/>
          <w:i/>
          <w:sz w:val="28"/>
          <w:szCs w:val="28"/>
        </w:rPr>
        <w:t>постоянно</w:t>
      </w:r>
    </w:p>
    <w:p w:rsidR="00FA1227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Сбор и обобщение информации содержащейся в телепередачах, </w:t>
      </w:r>
      <w:proofErr w:type="spellStart"/>
      <w:proofErr w:type="gramStart"/>
      <w:r w:rsidRPr="00FA1227">
        <w:rPr>
          <w:sz w:val="28"/>
          <w:szCs w:val="28"/>
        </w:rPr>
        <w:t>интернет-группах</w:t>
      </w:r>
      <w:proofErr w:type="spellEnd"/>
      <w:proofErr w:type="gramEnd"/>
      <w:r w:rsidRPr="00FA1227">
        <w:rPr>
          <w:sz w:val="28"/>
          <w:szCs w:val="28"/>
        </w:rPr>
        <w:t xml:space="preserve"> и публикациях в средствах массовой информации о коррупционных факторах.</w:t>
      </w:r>
    </w:p>
    <w:p w:rsidR="00FA1227" w:rsidRPr="00FA1227" w:rsidRDefault="00FA1227" w:rsidP="000A051F">
      <w:pPr>
        <w:pStyle w:val="a5"/>
        <w:ind w:left="567" w:hanging="567"/>
        <w:contextualSpacing/>
        <w:rPr>
          <w:b/>
          <w:i/>
          <w:sz w:val="28"/>
          <w:szCs w:val="28"/>
        </w:rPr>
      </w:pPr>
      <w:r w:rsidRPr="00FA1227">
        <w:rPr>
          <w:b/>
          <w:i/>
          <w:sz w:val="28"/>
          <w:szCs w:val="28"/>
        </w:rPr>
        <w:t>по мере поступления</w:t>
      </w:r>
    </w:p>
    <w:p w:rsidR="00491725" w:rsidRPr="00FA1227" w:rsidRDefault="00491725" w:rsidP="000A051F">
      <w:pPr>
        <w:pStyle w:val="a5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FA1227">
        <w:rPr>
          <w:sz w:val="28"/>
          <w:szCs w:val="28"/>
        </w:rPr>
        <w:t xml:space="preserve"> Представление в городскую комиссию администрации МО «Город Пикалево» информации о выявленных коррупционных правонарушениях в деятельности работников учреждения и принятых мерах по их устранению.</w:t>
      </w:r>
    </w:p>
    <w:p w:rsidR="00491725" w:rsidRDefault="00FA1227" w:rsidP="000A051F">
      <w:pPr>
        <w:pStyle w:val="a5"/>
        <w:ind w:left="567" w:hanging="567"/>
        <w:contextualSpacing/>
        <w:rPr>
          <w:b/>
        </w:rPr>
      </w:pPr>
      <w:r w:rsidRPr="00FA1227">
        <w:rPr>
          <w:b/>
          <w:i/>
          <w:sz w:val="28"/>
          <w:szCs w:val="28"/>
        </w:rPr>
        <w:t>по мере поступления</w:t>
      </w:r>
    </w:p>
    <w:p w:rsidR="00491725" w:rsidRPr="005E0752" w:rsidRDefault="00491725" w:rsidP="006C0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6A0"/>
      </w:tblPr>
      <w:tblGrid>
        <w:gridCol w:w="3696"/>
        <w:gridCol w:w="7894"/>
        <w:gridCol w:w="3260"/>
      </w:tblGrid>
      <w:tr w:rsidR="00E63E91" w:rsidRPr="006C0C7A" w:rsidTr="005E0752">
        <w:tc>
          <w:tcPr>
            <w:tcW w:w="3696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894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60" w:type="dxa"/>
          </w:tcPr>
          <w:p w:rsidR="00016C38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E63E91" w:rsidRPr="006C0C7A" w:rsidTr="005E0752">
        <w:tc>
          <w:tcPr>
            <w:tcW w:w="3696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894" w:type="dxa"/>
          </w:tcPr>
          <w:p w:rsidR="00E63E91" w:rsidRPr="006C0C7A" w:rsidRDefault="00E63E91" w:rsidP="00E63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Выборы Комиссии по п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2019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1" w:rsidRDefault="00E63E91" w:rsidP="00E63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 противодействию коррупции на 201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E0752" w:rsidRDefault="005E0752" w:rsidP="005E0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учреждения Отчета о работе по противодействию коррупции за </w:t>
            </w:r>
            <w:r w:rsidRPr="005E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A3495" w:rsidRPr="007A3495" w:rsidRDefault="007A3495" w:rsidP="007A349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со следующей информацией:</w:t>
            </w:r>
          </w:p>
          <w:p w:rsidR="007A3495" w:rsidRPr="007A3495" w:rsidRDefault="007A3495" w:rsidP="007A3495">
            <w:pPr>
              <w:pStyle w:val="p3"/>
              <w:spacing w:line="240" w:lineRule="atLeast"/>
              <w:ind w:left="720"/>
            </w:pPr>
            <w:r w:rsidRPr="007A3495">
              <w:t>-копия Устава учреждения</w:t>
            </w:r>
          </w:p>
          <w:p w:rsidR="007A3495" w:rsidRPr="007A3495" w:rsidRDefault="007A3495" w:rsidP="007A3495">
            <w:pPr>
              <w:pStyle w:val="p3"/>
              <w:spacing w:line="240" w:lineRule="atLeast"/>
              <w:ind w:left="720"/>
            </w:pPr>
            <w:r w:rsidRPr="007A3495">
              <w:t>- копия приказа об оказании услуг;</w:t>
            </w:r>
          </w:p>
          <w:p w:rsidR="007A3495" w:rsidRPr="007A3495" w:rsidRDefault="007A3495" w:rsidP="007A3495">
            <w:pPr>
              <w:pStyle w:val="p3"/>
              <w:spacing w:line="240" w:lineRule="atLeast"/>
              <w:ind w:left="720"/>
            </w:pPr>
            <w:r w:rsidRPr="007A3495">
              <w:t>- расписание занятий КХС</w:t>
            </w:r>
            <w:proofErr w:type="gramStart"/>
            <w:r w:rsidRPr="007A3495">
              <w:t xml:space="preserve"> ;</w:t>
            </w:r>
            <w:proofErr w:type="gramEnd"/>
          </w:p>
          <w:p w:rsidR="005E0752" w:rsidRDefault="007A3495" w:rsidP="007A3495">
            <w:pPr>
              <w:pStyle w:val="p3"/>
              <w:spacing w:line="240" w:lineRule="atLeast"/>
              <w:ind w:left="720"/>
            </w:pPr>
            <w:r w:rsidRPr="007A3495">
              <w:lastRenderedPageBreak/>
              <w:t xml:space="preserve">- отчет  работы   </w:t>
            </w:r>
            <w:proofErr w:type="spellStart"/>
            <w:r w:rsidRPr="007A3495">
              <w:t>антикоррупционной</w:t>
            </w:r>
            <w:proofErr w:type="spellEnd"/>
            <w:r w:rsidRPr="007A3495">
              <w:t xml:space="preserve"> комиссии за 2018г.;</w:t>
            </w:r>
            <w:r w:rsidR="00BE196F">
              <w:t xml:space="preserve"> </w:t>
            </w:r>
          </w:p>
          <w:p w:rsidR="00664C3C" w:rsidRPr="00664C3C" w:rsidRDefault="00BE196F" w:rsidP="00BE196F">
            <w:pPr>
              <w:pStyle w:val="p3"/>
              <w:spacing w:line="240" w:lineRule="atLeast"/>
              <w:ind w:left="720"/>
              <w:rPr>
                <w:color w:val="000000"/>
              </w:rPr>
            </w:pPr>
            <w:r>
              <w:t xml:space="preserve">5.  </w:t>
            </w:r>
            <w:r w:rsidR="00664C3C" w:rsidRPr="00664C3C">
              <w:t xml:space="preserve"> </w:t>
            </w:r>
            <w:r w:rsidR="00664C3C" w:rsidRPr="00664C3C">
              <w:rPr>
                <w:color w:val="000000"/>
              </w:rPr>
              <w:t>Контроль над информацией о деятельности</w:t>
            </w:r>
            <w:r w:rsidR="00664C3C">
              <w:rPr>
                <w:color w:val="000000"/>
              </w:rPr>
              <w:t xml:space="preserve"> </w:t>
            </w:r>
            <w:r w:rsidR="00664C3C" w:rsidRPr="00664C3C">
              <w:rPr>
                <w:color w:val="000000"/>
              </w:rPr>
              <w:t>учреждения,</w:t>
            </w:r>
            <w:r w:rsidR="00664C3C">
              <w:rPr>
                <w:color w:val="000000"/>
              </w:rPr>
              <w:t xml:space="preserve"> </w:t>
            </w:r>
            <w:r w:rsidR="00664C3C" w:rsidRPr="00664C3C">
              <w:rPr>
                <w:color w:val="000000"/>
              </w:rPr>
              <w:t>размещаемой в социальных</w:t>
            </w:r>
            <w:r w:rsidR="00664C3C">
              <w:rPr>
                <w:color w:val="000000"/>
              </w:rPr>
              <w:t xml:space="preserve"> </w:t>
            </w:r>
            <w:r w:rsidR="00664C3C" w:rsidRPr="00664C3C">
              <w:rPr>
                <w:color w:val="000000"/>
              </w:rPr>
              <w:t>сетях</w:t>
            </w:r>
            <w:r>
              <w:rPr>
                <w:color w:val="000000"/>
              </w:rPr>
              <w:t>.</w:t>
            </w:r>
          </w:p>
          <w:p w:rsidR="00664C3C" w:rsidRPr="006C0C7A" w:rsidRDefault="00664C3C" w:rsidP="007A3495">
            <w:pPr>
              <w:pStyle w:val="p3"/>
              <w:spacing w:line="240" w:lineRule="atLeast"/>
              <w:ind w:left="720"/>
            </w:pPr>
          </w:p>
        </w:tc>
        <w:tc>
          <w:tcPr>
            <w:tcW w:w="3260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трудового коллектива.</w:t>
            </w:r>
          </w:p>
          <w:p w:rsidR="005E0752" w:rsidRPr="003058C2" w:rsidRDefault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>веткова Л.А.</w:t>
            </w:r>
          </w:p>
          <w:p w:rsidR="005E0752" w:rsidRDefault="0030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A3495" w:rsidRDefault="007A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95" w:rsidRDefault="007F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7A349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349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О.В (ДК)</w:t>
            </w:r>
          </w:p>
          <w:p w:rsidR="00664C3C" w:rsidRDefault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Л.А (ПЦБ)</w:t>
            </w:r>
          </w:p>
          <w:p w:rsidR="00664C3C" w:rsidRPr="005E0752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1" w:rsidRPr="006C0C7A" w:rsidTr="005E0752">
        <w:tc>
          <w:tcPr>
            <w:tcW w:w="3696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894" w:type="dxa"/>
          </w:tcPr>
          <w:p w:rsidR="00E63E91" w:rsidRPr="006C0C7A" w:rsidRDefault="006C0C7A" w:rsidP="00E63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П</w:t>
            </w:r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коррупции </w:t>
            </w:r>
            <w:proofErr w:type="gramStart"/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E63E91"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C7A" w:rsidRDefault="006C0C7A" w:rsidP="006C0C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Отчета о работе по противодействию коррупции за </w:t>
            </w: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0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752" w:rsidRDefault="005E0752" w:rsidP="006C0C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выплатах стимулирующего характера и распределении субсидий.</w:t>
            </w:r>
          </w:p>
          <w:p w:rsidR="00664C3C" w:rsidRDefault="00664C3C" w:rsidP="00664C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95" w:rsidRPr="00664C3C">
              <w:rPr>
                <w:rFonts w:ascii="Times New Roman" w:hAnsi="Times New Roman" w:cs="Times New Roman"/>
                <w:sz w:val="24"/>
                <w:szCs w:val="24"/>
              </w:rPr>
              <w:t>Проведение отчета директора перед участниками КХС и их закон</w:t>
            </w:r>
            <w:proofErr w:type="gramStart"/>
            <w:r w:rsidR="007A3495" w:rsidRPr="0066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3495" w:rsidRPr="0066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1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A3495" w:rsidRPr="00664C3C">
              <w:rPr>
                <w:rFonts w:ascii="Times New Roman" w:hAnsi="Times New Roman" w:cs="Times New Roman"/>
                <w:sz w:val="24"/>
                <w:szCs w:val="24"/>
              </w:rPr>
              <w:t>редставит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елей.</w:t>
            </w:r>
            <w:r w:rsidRPr="0066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3C" w:rsidRDefault="00664C3C" w:rsidP="00664C3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64C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информацией о деятельности учреждения, размещаемой 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64C3C" w:rsidRPr="00664C3C" w:rsidRDefault="00664C3C" w:rsidP="00664C3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C3C" w:rsidRPr="00664C3C" w:rsidRDefault="00664C3C" w:rsidP="00664C3C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95" w:rsidRDefault="007A3495" w:rsidP="0066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Pr="006C0C7A" w:rsidRDefault="00664C3C" w:rsidP="00664C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63E91" w:rsidRPr="006C0C7A" w:rsidRDefault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Цветкова Л.А.</w:t>
            </w:r>
          </w:p>
          <w:p w:rsidR="006C0C7A" w:rsidRPr="006C0C7A" w:rsidRDefault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7A" w:rsidRDefault="0030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E0752" w:rsidRDefault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95" w:rsidRDefault="007A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Е.А.</w:t>
            </w:r>
          </w:p>
          <w:p w:rsidR="007A3495" w:rsidRDefault="007A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52" w:rsidRDefault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В.А.</w:t>
            </w:r>
          </w:p>
          <w:p w:rsidR="005E0752" w:rsidRDefault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и структурного подразделения.</w:t>
            </w: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О.В (ДК)</w:t>
            </w: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Л.А (ПЦБ)</w:t>
            </w: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Pr="006C0C7A" w:rsidRDefault="00664C3C" w:rsidP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1" w:rsidRPr="006C0C7A" w:rsidTr="005E0752">
        <w:tc>
          <w:tcPr>
            <w:tcW w:w="3696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894" w:type="dxa"/>
          </w:tcPr>
          <w:p w:rsidR="006C0C7A" w:rsidRDefault="006C0C7A" w:rsidP="005E07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мероприятий Плана по противодействию коррупции </w:t>
            </w:r>
            <w:proofErr w:type="gramStart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ДК за </w:t>
            </w:r>
            <w:r w:rsidRPr="005E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1" w:rsidRDefault="007A3495" w:rsidP="005E07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7A"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Отчета о работе по противодействию коррупции за </w:t>
            </w:r>
            <w:r w:rsidR="006C0C7A" w:rsidRPr="007A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0C7A"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58C2"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C0C7A"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E0752" w:rsidRPr="007A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0752" w:rsidRPr="007A3495" w:rsidRDefault="005E0752" w:rsidP="007A34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5">
              <w:rPr>
                <w:rFonts w:ascii="Times New Roman" w:hAnsi="Times New Roman" w:cs="Times New Roman"/>
                <w:sz w:val="24"/>
                <w:szCs w:val="24"/>
              </w:rPr>
              <w:t xml:space="preserve"> Отчет руководителя муниципального учреждения культуры </w:t>
            </w:r>
          </w:p>
          <w:p w:rsidR="00016C38" w:rsidRDefault="005E0752" w:rsidP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г. Пикалево» об организации </w:t>
            </w:r>
            <w:proofErr w:type="gramStart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495" w:rsidRDefault="00016C38" w:rsidP="005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0752" w:rsidRPr="005E075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</w:p>
          <w:p w:rsidR="00E26DD1" w:rsidRPr="00664C3C" w:rsidRDefault="00E26DD1" w:rsidP="00E26D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всех локальных актов, издаваемых администрацией МУК ДК г. Пикалево на предмет соответствия действующему законодательству</w:t>
            </w:r>
            <w:r w:rsidRPr="007A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(оформляется в виде заключения)</w:t>
            </w:r>
          </w:p>
          <w:p w:rsidR="00664C3C" w:rsidRPr="00664C3C" w:rsidRDefault="00664C3C" w:rsidP="00664C3C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информацией о деятельности учреждения, размещаемой в социальных сетях</w:t>
            </w:r>
            <w:r w:rsidR="00B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4C3C" w:rsidRPr="007A3495" w:rsidRDefault="00664C3C" w:rsidP="0066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Цветкова Л.А.</w:t>
            </w:r>
          </w:p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52" w:rsidRDefault="003058C2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3058C2" w:rsidRDefault="003058C2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52" w:rsidRDefault="005E0752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В.А.</w:t>
            </w:r>
          </w:p>
          <w:p w:rsidR="007A3495" w:rsidRDefault="007A3495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95" w:rsidRDefault="007A3495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95" w:rsidRDefault="007A3495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664C3C" w:rsidRDefault="00664C3C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О.В (ДК)</w:t>
            </w:r>
          </w:p>
          <w:p w:rsidR="00664C3C" w:rsidRPr="006C0C7A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Л.А (ПЦБ</w:t>
            </w:r>
            <w:proofErr w:type="gramEnd"/>
          </w:p>
        </w:tc>
      </w:tr>
      <w:tr w:rsidR="00E63E91" w:rsidRPr="006C0C7A" w:rsidTr="005E0752">
        <w:tc>
          <w:tcPr>
            <w:tcW w:w="3696" w:type="dxa"/>
          </w:tcPr>
          <w:p w:rsidR="00E63E91" w:rsidRPr="006C0C7A" w:rsidRDefault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894" w:type="dxa"/>
          </w:tcPr>
          <w:p w:rsidR="006C0C7A" w:rsidRPr="005E0752" w:rsidRDefault="006C0C7A" w:rsidP="007A34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мероприятий Плана по противодействию 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  <w:proofErr w:type="gramStart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ДК за </w:t>
            </w:r>
            <w:r w:rsidRPr="005E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058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5E07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1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1" w:rsidRPr="00BE196F" w:rsidRDefault="006C0C7A" w:rsidP="007A34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Отчета о работе по противодействию коррупции за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C0C7A" w:rsidRPr="00BE196F" w:rsidRDefault="006C0C7A" w:rsidP="007A34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Об осуществлении финансового контроля за рациональным и целевым использованием бюджетных средств в 201</w:t>
            </w:r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26DD1" w:rsidRPr="00BE196F" w:rsidRDefault="00E26DD1" w:rsidP="007A34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общего собрания коллектива по итогам реализации плана мероприятий по противодействию коррупции в сфере деятельности МУК ДК.</w:t>
            </w:r>
          </w:p>
          <w:p w:rsidR="006C0C7A" w:rsidRPr="00BE196F" w:rsidRDefault="006C0C7A" w:rsidP="007A34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Плана по противодей</w:t>
            </w:r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</w:t>
            </w:r>
            <w:proofErr w:type="gramStart"/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3058C2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ДК за 2019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6C38" w:rsidRP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3C" w:rsidRPr="00664C3C" w:rsidRDefault="00664C3C" w:rsidP="00664C3C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над информацией о деятельности </w:t>
            </w:r>
            <w:r w:rsidRPr="0066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</w:t>
            </w:r>
            <w:r w:rsidRPr="00B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размещаемой в социальных</w:t>
            </w:r>
            <w:r w:rsidRPr="00B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  <w:r w:rsidR="00BE196F" w:rsidRPr="00B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0C7A" w:rsidRPr="006C0C7A" w:rsidRDefault="006C0C7A" w:rsidP="005E07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Л.А.</w:t>
            </w:r>
          </w:p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7A" w:rsidRDefault="003058C2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3058C2" w:rsidRPr="006C0C7A" w:rsidRDefault="003058C2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Широких Е.А.</w:t>
            </w:r>
          </w:p>
          <w:p w:rsidR="006C0C7A" w:rsidRP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7A" w:rsidRDefault="006C0C7A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gramStart"/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E26DD1" w:rsidRDefault="00E26DD1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1" w:rsidRDefault="00E26DD1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1" w:rsidRDefault="00E26DD1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gramStart"/>
            <w:r w:rsidRPr="006C0C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0C7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E26DD1" w:rsidRDefault="00E26DD1" w:rsidP="006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3C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О.В (ДК)</w:t>
            </w:r>
          </w:p>
          <w:p w:rsidR="00664C3C" w:rsidRPr="006C0C7A" w:rsidRDefault="00664C3C" w:rsidP="0066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Л.А (ПЦБ</w:t>
            </w:r>
            <w:proofErr w:type="gramEnd"/>
          </w:p>
        </w:tc>
      </w:tr>
    </w:tbl>
    <w:p w:rsidR="00E63E91" w:rsidRDefault="00E63E91"/>
    <w:sectPr w:rsidR="00E63E91" w:rsidSect="00016C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81"/>
    <w:multiLevelType w:val="hybridMultilevel"/>
    <w:tmpl w:val="360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5F1"/>
    <w:multiLevelType w:val="hybridMultilevel"/>
    <w:tmpl w:val="DCF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552"/>
    <w:multiLevelType w:val="hybridMultilevel"/>
    <w:tmpl w:val="68C6E1FC"/>
    <w:lvl w:ilvl="0" w:tplc="9A80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770D7"/>
    <w:multiLevelType w:val="hybridMultilevel"/>
    <w:tmpl w:val="1C7AEE58"/>
    <w:lvl w:ilvl="0" w:tplc="C316D886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6489F"/>
    <w:multiLevelType w:val="hybridMultilevel"/>
    <w:tmpl w:val="95F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57E8"/>
    <w:multiLevelType w:val="hybridMultilevel"/>
    <w:tmpl w:val="360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76AF"/>
    <w:multiLevelType w:val="hybridMultilevel"/>
    <w:tmpl w:val="FBBCED2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6FD9"/>
    <w:multiLevelType w:val="hybridMultilevel"/>
    <w:tmpl w:val="EF3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A6199"/>
    <w:multiLevelType w:val="hybridMultilevel"/>
    <w:tmpl w:val="F0A4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B7927"/>
    <w:multiLevelType w:val="hybridMultilevel"/>
    <w:tmpl w:val="2328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1BEA"/>
    <w:multiLevelType w:val="hybridMultilevel"/>
    <w:tmpl w:val="E9D6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58BB"/>
    <w:multiLevelType w:val="hybridMultilevel"/>
    <w:tmpl w:val="EF3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1A9C"/>
    <w:multiLevelType w:val="hybridMultilevel"/>
    <w:tmpl w:val="360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E91"/>
    <w:rsid w:val="00000153"/>
    <w:rsid w:val="00000A79"/>
    <w:rsid w:val="00002DF1"/>
    <w:rsid w:val="000039F2"/>
    <w:rsid w:val="00003B0C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16C38"/>
    <w:rsid w:val="000203A1"/>
    <w:rsid w:val="00020AEA"/>
    <w:rsid w:val="00020CD1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31E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51F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D6529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F1C"/>
    <w:rsid w:val="001500FE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70F0"/>
    <w:rsid w:val="001D06EB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4AC6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1739"/>
    <w:rsid w:val="002B297A"/>
    <w:rsid w:val="002B3087"/>
    <w:rsid w:val="002B34A1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3004B2"/>
    <w:rsid w:val="00301ECA"/>
    <w:rsid w:val="00302409"/>
    <w:rsid w:val="00302EC4"/>
    <w:rsid w:val="00302F55"/>
    <w:rsid w:val="003034A3"/>
    <w:rsid w:val="003056C9"/>
    <w:rsid w:val="003058C2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803FD"/>
    <w:rsid w:val="003804D1"/>
    <w:rsid w:val="0038065E"/>
    <w:rsid w:val="00382FF1"/>
    <w:rsid w:val="0038327A"/>
    <w:rsid w:val="0038332F"/>
    <w:rsid w:val="00384EAA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65D"/>
    <w:rsid w:val="00421EDF"/>
    <w:rsid w:val="00422046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1725"/>
    <w:rsid w:val="004942E8"/>
    <w:rsid w:val="004943B3"/>
    <w:rsid w:val="004946F7"/>
    <w:rsid w:val="0049624E"/>
    <w:rsid w:val="00496C64"/>
    <w:rsid w:val="004A313A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BA7"/>
    <w:rsid w:val="005475CC"/>
    <w:rsid w:val="00550FE0"/>
    <w:rsid w:val="00551AE5"/>
    <w:rsid w:val="00555394"/>
    <w:rsid w:val="0055700C"/>
    <w:rsid w:val="00560C39"/>
    <w:rsid w:val="00561535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05FC"/>
    <w:rsid w:val="005B1759"/>
    <w:rsid w:val="005B29C5"/>
    <w:rsid w:val="005B2A9B"/>
    <w:rsid w:val="005B35DB"/>
    <w:rsid w:val="005B3A2F"/>
    <w:rsid w:val="005B4D93"/>
    <w:rsid w:val="005B5452"/>
    <w:rsid w:val="005B586B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0752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C3C"/>
    <w:rsid w:val="0066571D"/>
    <w:rsid w:val="006660C2"/>
    <w:rsid w:val="006675BB"/>
    <w:rsid w:val="00667C5A"/>
    <w:rsid w:val="006716D1"/>
    <w:rsid w:val="006729F8"/>
    <w:rsid w:val="006738C6"/>
    <w:rsid w:val="00674234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0C7A"/>
    <w:rsid w:val="006C1EAF"/>
    <w:rsid w:val="006C27A3"/>
    <w:rsid w:val="006C4B1B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432"/>
    <w:rsid w:val="00720958"/>
    <w:rsid w:val="00722676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3495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355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3F9"/>
    <w:rsid w:val="00824864"/>
    <w:rsid w:val="00826793"/>
    <w:rsid w:val="00826A43"/>
    <w:rsid w:val="00827511"/>
    <w:rsid w:val="00830080"/>
    <w:rsid w:val="00831146"/>
    <w:rsid w:val="0083197D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233D"/>
    <w:rsid w:val="008440CC"/>
    <w:rsid w:val="008460C9"/>
    <w:rsid w:val="008464BE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5E72"/>
    <w:rsid w:val="008E60C4"/>
    <w:rsid w:val="008F0C0A"/>
    <w:rsid w:val="008F3147"/>
    <w:rsid w:val="008F3CCD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20273"/>
    <w:rsid w:val="0092113D"/>
    <w:rsid w:val="009211E5"/>
    <w:rsid w:val="00921511"/>
    <w:rsid w:val="00922095"/>
    <w:rsid w:val="00924790"/>
    <w:rsid w:val="00924C94"/>
    <w:rsid w:val="00930C3C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E7A25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5164"/>
    <w:rsid w:val="00A06732"/>
    <w:rsid w:val="00A06E17"/>
    <w:rsid w:val="00A06F42"/>
    <w:rsid w:val="00A0701D"/>
    <w:rsid w:val="00A1078A"/>
    <w:rsid w:val="00A129A1"/>
    <w:rsid w:val="00A13BD7"/>
    <w:rsid w:val="00A14445"/>
    <w:rsid w:val="00A144E6"/>
    <w:rsid w:val="00A159B4"/>
    <w:rsid w:val="00A163C5"/>
    <w:rsid w:val="00A179DE"/>
    <w:rsid w:val="00A21449"/>
    <w:rsid w:val="00A22E46"/>
    <w:rsid w:val="00A23E79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7A0"/>
    <w:rsid w:val="00AB098B"/>
    <w:rsid w:val="00AB18C3"/>
    <w:rsid w:val="00AB1C68"/>
    <w:rsid w:val="00AB28F6"/>
    <w:rsid w:val="00AB371E"/>
    <w:rsid w:val="00AB4A9C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F5A"/>
    <w:rsid w:val="00AF5C67"/>
    <w:rsid w:val="00AF65D1"/>
    <w:rsid w:val="00AF7079"/>
    <w:rsid w:val="00B00D5A"/>
    <w:rsid w:val="00B014C2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970"/>
    <w:rsid w:val="00B95DC8"/>
    <w:rsid w:val="00BA0DD2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7CCF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196F"/>
    <w:rsid w:val="00BE2153"/>
    <w:rsid w:val="00BE3917"/>
    <w:rsid w:val="00BE7327"/>
    <w:rsid w:val="00BF10FA"/>
    <w:rsid w:val="00BF24E4"/>
    <w:rsid w:val="00BF2DF1"/>
    <w:rsid w:val="00BF337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16B3"/>
    <w:rsid w:val="00C11927"/>
    <w:rsid w:val="00C130B7"/>
    <w:rsid w:val="00C131FD"/>
    <w:rsid w:val="00C13E7E"/>
    <w:rsid w:val="00C14C46"/>
    <w:rsid w:val="00C165C8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AD4"/>
    <w:rsid w:val="00C43E28"/>
    <w:rsid w:val="00C43FCA"/>
    <w:rsid w:val="00C44F0D"/>
    <w:rsid w:val="00C4551D"/>
    <w:rsid w:val="00C4620F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181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DDA"/>
    <w:rsid w:val="00C95F96"/>
    <w:rsid w:val="00C96C71"/>
    <w:rsid w:val="00C976CD"/>
    <w:rsid w:val="00CA03BB"/>
    <w:rsid w:val="00CA0EF0"/>
    <w:rsid w:val="00CA0FDD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667"/>
    <w:rsid w:val="00CB5AC0"/>
    <w:rsid w:val="00CB6737"/>
    <w:rsid w:val="00CC1D26"/>
    <w:rsid w:val="00CC4B4A"/>
    <w:rsid w:val="00CC51F2"/>
    <w:rsid w:val="00CC6D93"/>
    <w:rsid w:val="00CD27C4"/>
    <w:rsid w:val="00CD5B3F"/>
    <w:rsid w:val="00CD5D20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42FF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D01BD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D1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DEA"/>
    <w:rsid w:val="00E638DF"/>
    <w:rsid w:val="00E63E91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E73"/>
    <w:rsid w:val="00EB11B7"/>
    <w:rsid w:val="00EB6A3B"/>
    <w:rsid w:val="00EC03ED"/>
    <w:rsid w:val="00EC03F4"/>
    <w:rsid w:val="00EC0466"/>
    <w:rsid w:val="00EC0729"/>
    <w:rsid w:val="00EC0C17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412E"/>
    <w:rsid w:val="00EE609F"/>
    <w:rsid w:val="00EE6996"/>
    <w:rsid w:val="00EF08DF"/>
    <w:rsid w:val="00EF09EA"/>
    <w:rsid w:val="00EF0F92"/>
    <w:rsid w:val="00EF127C"/>
    <w:rsid w:val="00EF1CD9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149"/>
    <w:rsid w:val="00F2082E"/>
    <w:rsid w:val="00F210B4"/>
    <w:rsid w:val="00F21362"/>
    <w:rsid w:val="00F213CE"/>
    <w:rsid w:val="00F213E8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3F6"/>
    <w:rsid w:val="00F76DC0"/>
    <w:rsid w:val="00F81A88"/>
    <w:rsid w:val="00F81EC8"/>
    <w:rsid w:val="00F829FE"/>
    <w:rsid w:val="00F8372D"/>
    <w:rsid w:val="00F83757"/>
    <w:rsid w:val="00F83794"/>
    <w:rsid w:val="00F83C8E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227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E91"/>
    <w:pPr>
      <w:ind w:left="720"/>
      <w:contextualSpacing/>
    </w:pPr>
  </w:style>
  <w:style w:type="paragraph" w:customStyle="1" w:styleId="p3">
    <w:name w:val="p3"/>
    <w:basedOn w:val="a"/>
    <w:rsid w:val="00E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17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6</cp:revision>
  <cp:lastPrinted>2019-06-25T14:18:00Z</cp:lastPrinted>
  <dcterms:created xsi:type="dcterms:W3CDTF">2019-02-04T09:59:00Z</dcterms:created>
  <dcterms:modified xsi:type="dcterms:W3CDTF">2019-06-26T11:17:00Z</dcterms:modified>
</cp:coreProperties>
</file>